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F6" w:rsidRPr="0081073A" w:rsidRDefault="0081073A" w:rsidP="006073F6">
      <w:pPr>
        <w:spacing w:after="0"/>
        <w:jc w:val="center"/>
        <w:rPr>
          <w:rFonts w:ascii="Times New Roman" w:hAnsi="Times New Roman" w:cs="Times New Roman"/>
          <w:b/>
          <w:bCs/>
          <w:noProof/>
          <w:szCs w:val="20"/>
        </w:rPr>
      </w:pPr>
      <w:r w:rsidRPr="0081073A">
        <w:rPr>
          <w:rFonts w:ascii="Times New Roman" w:hAnsi="Times New Roman" w:cs="Times New Roman"/>
          <w:b/>
          <w:bCs/>
          <w:noProof/>
          <w:szCs w:val="20"/>
        </w:rPr>
        <w:t>POLICE COMMITTEE MEETING</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Held at the </w:t>
      </w:r>
      <w:r w:rsidR="005C7200">
        <w:rPr>
          <w:rFonts w:ascii="Times New Roman" w:hAnsi="Times New Roman" w:cs="Times New Roman"/>
          <w:bCs/>
          <w:noProof/>
          <w:szCs w:val="20"/>
        </w:rPr>
        <w:t>Government House</w:t>
      </w:r>
      <w:r w:rsidRPr="0081073A">
        <w:rPr>
          <w:rFonts w:ascii="Times New Roman" w:hAnsi="Times New Roman" w:cs="Times New Roman"/>
          <w:bCs/>
          <w:noProof/>
          <w:szCs w:val="20"/>
        </w:rPr>
        <w:t>, Stanley</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At </w:t>
      </w:r>
      <w:r w:rsidR="0081073A">
        <w:rPr>
          <w:rFonts w:ascii="Times New Roman" w:hAnsi="Times New Roman" w:cs="Times New Roman"/>
          <w:bCs/>
          <w:noProof/>
          <w:szCs w:val="20"/>
        </w:rPr>
        <w:t>1</w:t>
      </w:r>
      <w:r w:rsidR="000536C4">
        <w:rPr>
          <w:rFonts w:ascii="Times New Roman" w:hAnsi="Times New Roman" w:cs="Times New Roman"/>
          <w:bCs/>
          <w:noProof/>
          <w:szCs w:val="20"/>
        </w:rPr>
        <w:t>0</w:t>
      </w:r>
      <w:r w:rsidR="0024196A">
        <w:rPr>
          <w:rFonts w:ascii="Times New Roman" w:hAnsi="Times New Roman" w:cs="Times New Roman"/>
          <w:bCs/>
          <w:noProof/>
          <w:szCs w:val="20"/>
        </w:rPr>
        <w:t>:00</w:t>
      </w:r>
      <w:r w:rsidR="005F698B" w:rsidRPr="0081073A">
        <w:rPr>
          <w:rFonts w:ascii="Times New Roman" w:hAnsi="Times New Roman" w:cs="Times New Roman"/>
          <w:bCs/>
          <w:noProof/>
          <w:szCs w:val="20"/>
        </w:rPr>
        <w:t xml:space="preserve"> hrs on </w:t>
      </w:r>
      <w:r w:rsidR="000536C4">
        <w:rPr>
          <w:rFonts w:ascii="Times New Roman" w:hAnsi="Times New Roman" w:cs="Times New Roman"/>
          <w:bCs/>
          <w:noProof/>
          <w:szCs w:val="20"/>
        </w:rPr>
        <w:t>Wednesday</w:t>
      </w:r>
      <w:r w:rsidR="00685AA6">
        <w:rPr>
          <w:rFonts w:ascii="Times New Roman" w:hAnsi="Times New Roman" w:cs="Times New Roman"/>
          <w:bCs/>
          <w:noProof/>
          <w:szCs w:val="20"/>
        </w:rPr>
        <w:t>,</w:t>
      </w:r>
      <w:r w:rsidR="00744B91">
        <w:rPr>
          <w:rFonts w:ascii="Times New Roman" w:hAnsi="Times New Roman" w:cs="Times New Roman"/>
          <w:bCs/>
          <w:noProof/>
          <w:szCs w:val="20"/>
        </w:rPr>
        <w:t xml:space="preserve"> </w:t>
      </w:r>
      <w:r w:rsidR="000536C4">
        <w:rPr>
          <w:rFonts w:ascii="Times New Roman" w:hAnsi="Times New Roman" w:cs="Times New Roman"/>
          <w:bCs/>
          <w:noProof/>
          <w:szCs w:val="20"/>
        </w:rPr>
        <w:t>19</w:t>
      </w:r>
      <w:r w:rsidR="000536C4" w:rsidRPr="000536C4">
        <w:rPr>
          <w:rFonts w:ascii="Times New Roman" w:hAnsi="Times New Roman" w:cs="Times New Roman"/>
          <w:bCs/>
          <w:noProof/>
          <w:szCs w:val="20"/>
          <w:vertAlign w:val="superscript"/>
        </w:rPr>
        <w:t>th</w:t>
      </w:r>
      <w:r w:rsidR="000536C4">
        <w:rPr>
          <w:rFonts w:ascii="Times New Roman" w:hAnsi="Times New Roman" w:cs="Times New Roman"/>
          <w:bCs/>
          <w:noProof/>
          <w:szCs w:val="20"/>
        </w:rPr>
        <w:t xml:space="preserve"> January 2022</w:t>
      </w:r>
    </w:p>
    <w:p w:rsidR="0085723B" w:rsidRPr="0081073A" w:rsidRDefault="0085723B" w:rsidP="006073F6">
      <w:pPr>
        <w:spacing w:after="0"/>
        <w:jc w:val="center"/>
        <w:rPr>
          <w:rFonts w:ascii="Times New Roman" w:hAnsi="Times New Roman" w:cs="Times New Roman"/>
          <w:bCs/>
          <w:noProof/>
          <w:szCs w:val="20"/>
        </w:rPr>
      </w:pPr>
    </w:p>
    <w:p w:rsidR="0085723B" w:rsidRPr="0081073A" w:rsidRDefault="0085723B" w:rsidP="006073F6">
      <w:pPr>
        <w:spacing w:after="0"/>
        <w:jc w:val="center"/>
        <w:rPr>
          <w:rFonts w:ascii="Times New Roman" w:hAnsi="Times New Roman" w:cs="Times New Roman"/>
          <w:b/>
          <w:bCs/>
          <w:i/>
          <w:noProof/>
          <w:szCs w:val="20"/>
        </w:rPr>
      </w:pPr>
      <w:r w:rsidRPr="0081073A">
        <w:rPr>
          <w:rFonts w:ascii="Times New Roman" w:hAnsi="Times New Roman" w:cs="Times New Roman"/>
          <w:b/>
          <w:bCs/>
          <w:i/>
          <w:noProof/>
          <w:szCs w:val="20"/>
        </w:rPr>
        <w:t>These minutes are draft minutes until confirmed by resolution at the</w:t>
      </w:r>
    </w:p>
    <w:p w:rsidR="0085723B" w:rsidRPr="0081073A" w:rsidRDefault="00621EBC" w:rsidP="006073F6">
      <w:pPr>
        <w:spacing w:after="0"/>
        <w:jc w:val="center"/>
        <w:rPr>
          <w:rFonts w:ascii="Times New Roman" w:hAnsi="Times New Roman" w:cs="Times New Roman"/>
          <w:b/>
          <w:i/>
          <w:szCs w:val="20"/>
        </w:rPr>
      </w:pPr>
      <w:r w:rsidRPr="0081073A">
        <w:rPr>
          <w:rFonts w:ascii="Times New Roman" w:hAnsi="Times New Roman" w:cs="Times New Roman"/>
          <w:b/>
          <w:bCs/>
          <w:i/>
          <w:noProof/>
          <w:szCs w:val="20"/>
        </w:rPr>
        <w:t>next meet</w:t>
      </w:r>
      <w:r w:rsidR="0085723B" w:rsidRPr="0081073A">
        <w:rPr>
          <w:rFonts w:ascii="Times New Roman" w:hAnsi="Times New Roman" w:cs="Times New Roman"/>
          <w:b/>
          <w:bCs/>
          <w:i/>
          <w:noProof/>
          <w:szCs w:val="20"/>
        </w:rPr>
        <w:t>ing of this Committee</w:t>
      </w:r>
    </w:p>
    <w:p w:rsidR="00411CEA" w:rsidRPr="0081073A" w:rsidRDefault="00411CEA" w:rsidP="0085723B">
      <w:pPr>
        <w:spacing w:after="0"/>
        <w:rPr>
          <w:rFonts w:ascii="Times New Roman" w:hAnsi="Times New Roman" w:cs="Times New Roman"/>
          <w:szCs w:val="20"/>
        </w:rPr>
      </w:pPr>
    </w:p>
    <w:p w:rsidR="009B0FF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00FB1FBE" w:rsidRPr="0081073A">
        <w:rPr>
          <w:rFonts w:ascii="Times New Roman" w:hAnsi="Times New Roman" w:cs="Times New Roman"/>
          <w:b/>
          <w:szCs w:val="20"/>
        </w:rPr>
        <w:t>In Attendance</w:t>
      </w:r>
      <w:r w:rsidR="00FE7B3E" w:rsidRPr="0081073A">
        <w:rPr>
          <w:rFonts w:ascii="Times New Roman" w:hAnsi="Times New Roman" w:cs="Times New Roman"/>
          <w:szCs w:val="20"/>
        </w:rPr>
        <w:t>:</w:t>
      </w:r>
      <w:r w:rsidR="00FE7B3E" w:rsidRPr="0081073A">
        <w:rPr>
          <w:rFonts w:ascii="Times New Roman" w:hAnsi="Times New Roman" w:cs="Times New Roman"/>
          <w:szCs w:val="20"/>
        </w:rPr>
        <w:tab/>
      </w:r>
      <w:r w:rsidR="00A840A7" w:rsidRPr="0081073A">
        <w:rPr>
          <w:rFonts w:ascii="Times New Roman" w:hAnsi="Times New Roman" w:cs="Times New Roman"/>
          <w:szCs w:val="20"/>
        </w:rPr>
        <w:tab/>
      </w:r>
      <w:r w:rsidR="00CF2F22" w:rsidRPr="0081073A">
        <w:rPr>
          <w:rFonts w:ascii="Times New Roman" w:hAnsi="Times New Roman" w:cs="Times New Roman"/>
          <w:szCs w:val="20"/>
        </w:rPr>
        <w:t>Nigel Phillips</w:t>
      </w:r>
      <w:r w:rsidR="00A840A7" w:rsidRPr="0081073A">
        <w:rPr>
          <w:rFonts w:ascii="Times New Roman" w:hAnsi="Times New Roman" w:cs="Times New Roman"/>
          <w:szCs w:val="20"/>
        </w:rPr>
        <w:t>, His Excellency</w:t>
      </w:r>
      <w:r w:rsidR="004138B1" w:rsidRPr="0081073A">
        <w:rPr>
          <w:rFonts w:ascii="Times New Roman" w:hAnsi="Times New Roman" w:cs="Times New Roman"/>
          <w:szCs w:val="20"/>
        </w:rPr>
        <w:t xml:space="preserve"> </w:t>
      </w:r>
      <w:r w:rsidR="00685AA6" w:rsidRPr="0081073A">
        <w:rPr>
          <w:rFonts w:ascii="Times New Roman" w:hAnsi="Times New Roman" w:cs="Times New Roman"/>
          <w:szCs w:val="20"/>
        </w:rPr>
        <w:t>the</w:t>
      </w:r>
      <w:r w:rsidR="00A840A7" w:rsidRPr="0081073A">
        <w:rPr>
          <w:rFonts w:ascii="Times New Roman" w:hAnsi="Times New Roman" w:cs="Times New Roman"/>
          <w:szCs w:val="20"/>
        </w:rPr>
        <w:t xml:space="preserve"> Governor</w:t>
      </w:r>
      <w:r w:rsidR="0082045B">
        <w:rPr>
          <w:rFonts w:ascii="Times New Roman" w:hAnsi="Times New Roman" w:cs="Times New Roman"/>
          <w:szCs w:val="20"/>
        </w:rPr>
        <w:t>, Chair</w:t>
      </w:r>
      <w:r w:rsidR="00A840A7" w:rsidRPr="0081073A">
        <w:rPr>
          <w:rFonts w:ascii="Times New Roman" w:hAnsi="Times New Roman" w:cs="Times New Roman"/>
          <w:szCs w:val="20"/>
        </w:rPr>
        <w:t xml:space="preserve"> (HE)</w:t>
      </w:r>
      <w:r w:rsidR="00CC6D3E">
        <w:rPr>
          <w:rFonts w:ascii="Times New Roman" w:hAnsi="Times New Roman" w:cs="Times New Roman"/>
          <w:szCs w:val="20"/>
        </w:rPr>
        <w:tab/>
      </w:r>
      <w:r w:rsidR="00CC6D3E">
        <w:rPr>
          <w:rFonts w:ascii="Times New Roman" w:hAnsi="Times New Roman" w:cs="Times New Roman"/>
          <w:szCs w:val="20"/>
        </w:rPr>
        <w:tab/>
      </w:r>
      <w:r w:rsidR="00CC6D3E">
        <w:rPr>
          <w:rFonts w:ascii="Times New Roman" w:hAnsi="Times New Roman" w:cs="Times New Roman"/>
          <w:szCs w:val="20"/>
        </w:rPr>
        <w:tab/>
      </w:r>
      <w:r w:rsidR="004D2830">
        <w:rPr>
          <w:rFonts w:ascii="Times New Roman" w:hAnsi="Times New Roman" w:cs="Times New Roman"/>
          <w:szCs w:val="20"/>
        </w:rPr>
        <w:tab/>
      </w:r>
      <w:r w:rsidR="00935D7B">
        <w:rPr>
          <w:rFonts w:ascii="Times New Roman" w:hAnsi="Times New Roman" w:cs="Times New Roman"/>
          <w:szCs w:val="20"/>
        </w:rPr>
        <w:tab/>
      </w:r>
      <w:r w:rsidR="00935D7B">
        <w:rPr>
          <w:rFonts w:ascii="Times New Roman" w:hAnsi="Times New Roman" w:cs="Times New Roman"/>
          <w:szCs w:val="20"/>
        </w:rPr>
        <w:tab/>
      </w:r>
      <w:r w:rsidR="00935D7B">
        <w:rPr>
          <w:rFonts w:ascii="Times New Roman" w:hAnsi="Times New Roman" w:cs="Times New Roman"/>
          <w:szCs w:val="20"/>
        </w:rPr>
        <w:tab/>
      </w:r>
      <w:r w:rsidR="00935D7B">
        <w:rPr>
          <w:rFonts w:ascii="Times New Roman" w:hAnsi="Times New Roman" w:cs="Times New Roman"/>
          <w:szCs w:val="20"/>
        </w:rPr>
        <w:tab/>
        <w:t>Acting Chief Police Officer Gavin Clifton (A/CPO)</w:t>
      </w:r>
    </w:p>
    <w:p w:rsidR="0081073A" w:rsidRPr="0081073A" w:rsidRDefault="005C7200" w:rsidP="0081073A">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935D7B">
        <w:rPr>
          <w:rFonts w:ascii="Times New Roman" w:hAnsi="Times New Roman" w:cs="Times New Roman"/>
          <w:szCs w:val="20"/>
        </w:rPr>
        <w:t>Stuart Walker, Crown Counsel (CC)</w:t>
      </w:r>
      <w:r w:rsidR="00EF6AE9">
        <w:rPr>
          <w:rFonts w:ascii="Times New Roman" w:hAnsi="Times New Roman" w:cs="Times New Roman"/>
          <w:szCs w:val="20"/>
        </w:rPr>
        <w:t xml:space="preserve"> </w:t>
      </w:r>
    </w:p>
    <w:p w:rsidR="0085723B"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00A840A7" w:rsidRPr="0081073A">
        <w:rPr>
          <w:rFonts w:ascii="Times New Roman" w:hAnsi="Times New Roman" w:cs="Times New Roman"/>
          <w:szCs w:val="20"/>
        </w:rPr>
        <w:tab/>
        <w:t xml:space="preserve">MLA </w:t>
      </w:r>
      <w:r w:rsidR="00935D7B">
        <w:rPr>
          <w:rFonts w:ascii="Times New Roman" w:hAnsi="Times New Roman" w:cs="Times New Roman"/>
          <w:szCs w:val="20"/>
        </w:rPr>
        <w:t>Roger Spink</w:t>
      </w:r>
      <w:r w:rsidR="00A840A7" w:rsidRPr="0081073A">
        <w:rPr>
          <w:rFonts w:ascii="Times New Roman" w:hAnsi="Times New Roman" w:cs="Times New Roman"/>
          <w:szCs w:val="20"/>
        </w:rPr>
        <w:t xml:space="preserve"> (</w:t>
      </w:r>
      <w:r w:rsidR="005437F2">
        <w:rPr>
          <w:rFonts w:ascii="Times New Roman" w:hAnsi="Times New Roman" w:cs="Times New Roman"/>
          <w:szCs w:val="20"/>
        </w:rPr>
        <w:t>RS</w:t>
      </w:r>
      <w:r w:rsidR="00A840A7" w:rsidRPr="0081073A">
        <w:rPr>
          <w:rFonts w:ascii="Times New Roman" w:hAnsi="Times New Roman" w:cs="Times New Roman"/>
          <w:szCs w:val="20"/>
        </w:rPr>
        <w:t>)</w:t>
      </w:r>
    </w:p>
    <w:p w:rsidR="00935D7B" w:rsidRDefault="00935D7B"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MLA Ian Hansen (IH)</w:t>
      </w:r>
    </w:p>
    <w:p w:rsidR="00AC0AE4" w:rsidRPr="0081073A" w:rsidRDefault="00CC6D3E"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p>
    <w:p w:rsidR="001A5826" w:rsidRDefault="0081073A" w:rsidP="004D2830">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b/>
          <w:szCs w:val="20"/>
        </w:rPr>
        <w:t>Media:</w:t>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sidR="00CC6D3E">
        <w:rPr>
          <w:rFonts w:ascii="Times New Roman" w:hAnsi="Times New Roman" w:cs="Times New Roman"/>
          <w:szCs w:val="20"/>
        </w:rPr>
        <w:t>Nick Roberts</w:t>
      </w:r>
      <w:r w:rsidR="00685AA6">
        <w:rPr>
          <w:rFonts w:ascii="Times New Roman" w:hAnsi="Times New Roman" w:cs="Times New Roman"/>
          <w:szCs w:val="20"/>
        </w:rPr>
        <w:t xml:space="preserve"> </w:t>
      </w:r>
      <w:r w:rsidR="00E74C1B">
        <w:rPr>
          <w:rFonts w:ascii="Times New Roman" w:hAnsi="Times New Roman" w:cs="Times New Roman"/>
          <w:szCs w:val="20"/>
        </w:rPr>
        <w:t>–</w:t>
      </w:r>
      <w:r w:rsidR="00CC6D3E">
        <w:rPr>
          <w:rFonts w:ascii="Times New Roman" w:hAnsi="Times New Roman" w:cs="Times New Roman"/>
          <w:szCs w:val="20"/>
        </w:rPr>
        <w:t xml:space="preserve"> Pengui</w:t>
      </w:r>
      <w:r w:rsidR="00E74C1B">
        <w:rPr>
          <w:rFonts w:ascii="Times New Roman" w:hAnsi="Times New Roman" w:cs="Times New Roman"/>
          <w:szCs w:val="20"/>
        </w:rPr>
        <w:t xml:space="preserve">n </w:t>
      </w:r>
      <w:r w:rsidR="00CC6D3E">
        <w:rPr>
          <w:rFonts w:ascii="Times New Roman" w:hAnsi="Times New Roman" w:cs="Times New Roman"/>
          <w:szCs w:val="20"/>
        </w:rPr>
        <w:t>News</w:t>
      </w:r>
      <w:r w:rsidR="00E74C1B">
        <w:rPr>
          <w:rFonts w:ascii="Times New Roman" w:hAnsi="Times New Roman" w:cs="Times New Roman"/>
          <w:szCs w:val="20"/>
        </w:rPr>
        <w:t xml:space="preserve"> </w:t>
      </w:r>
    </w:p>
    <w:p w:rsidR="00E74C1B" w:rsidRPr="0081073A" w:rsidRDefault="00E74C1B" w:rsidP="004D2830">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Bill Milroy – FIRS</w:t>
      </w:r>
    </w:p>
    <w:p w:rsidR="00A840A7" w:rsidRPr="0081073A" w:rsidRDefault="00A840A7" w:rsidP="0085723B">
      <w:pPr>
        <w:spacing w:after="0"/>
        <w:rPr>
          <w:rFonts w:ascii="Times New Roman" w:hAnsi="Times New Roman" w:cs="Times New Roman"/>
          <w:szCs w:val="20"/>
        </w:rPr>
      </w:pPr>
    </w:p>
    <w:p w:rsidR="00D01A23" w:rsidRPr="0081073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b/>
          <w:szCs w:val="20"/>
        </w:rPr>
        <w:t>Minutes</w:t>
      </w:r>
      <w:r w:rsidRPr="0081073A">
        <w:rPr>
          <w:rFonts w:ascii="Times New Roman" w:hAnsi="Times New Roman" w:cs="Times New Roman"/>
          <w:szCs w:val="20"/>
        </w:rPr>
        <w:t>:</w:t>
      </w:r>
      <w:r w:rsidRPr="0081073A">
        <w:rPr>
          <w:rFonts w:ascii="Times New Roman" w:hAnsi="Times New Roman" w:cs="Times New Roman"/>
          <w:szCs w:val="20"/>
        </w:rPr>
        <w:tab/>
      </w:r>
      <w:r w:rsidR="00A840A7" w:rsidRPr="0081073A">
        <w:rPr>
          <w:rFonts w:ascii="Times New Roman" w:hAnsi="Times New Roman" w:cs="Times New Roman"/>
          <w:szCs w:val="20"/>
        </w:rPr>
        <w:tab/>
      </w:r>
      <w:r w:rsidR="00D01A23" w:rsidRPr="0081073A">
        <w:rPr>
          <w:rFonts w:ascii="Times New Roman" w:hAnsi="Times New Roman" w:cs="Times New Roman"/>
          <w:szCs w:val="20"/>
        </w:rPr>
        <w:t xml:space="preserve">Cress Thomas, PA to </w:t>
      </w:r>
      <w:r w:rsidR="00A840A7" w:rsidRPr="0081073A">
        <w:rPr>
          <w:rFonts w:ascii="Times New Roman" w:hAnsi="Times New Roman" w:cs="Times New Roman"/>
          <w:szCs w:val="20"/>
        </w:rPr>
        <w:t>Chief Police Officer</w:t>
      </w:r>
    </w:p>
    <w:tbl>
      <w:tblPr>
        <w:tblStyle w:val="TableGrid"/>
        <w:tblW w:w="10962" w:type="dxa"/>
        <w:tblInd w:w="108" w:type="dxa"/>
        <w:tblLayout w:type="fixed"/>
        <w:tblLook w:val="04A0" w:firstRow="1" w:lastRow="0" w:firstColumn="1" w:lastColumn="0" w:noHBand="0" w:noVBand="1"/>
      </w:tblPr>
      <w:tblGrid>
        <w:gridCol w:w="709"/>
        <w:gridCol w:w="9166"/>
        <w:gridCol w:w="1087"/>
      </w:tblGrid>
      <w:tr w:rsidR="00674A3E" w:rsidRPr="0081073A" w:rsidTr="000B7219">
        <w:tc>
          <w:tcPr>
            <w:tcW w:w="709"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6073F6">
            <w:pPr>
              <w:rPr>
                <w:rFonts w:ascii="Times New Roman" w:hAnsi="Times New Roman" w:cs="Times New Roman"/>
                <w:b/>
                <w:szCs w:val="20"/>
              </w:rPr>
            </w:pPr>
          </w:p>
        </w:tc>
        <w:tc>
          <w:tcPr>
            <w:tcW w:w="9166"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C40CAA">
            <w:pPr>
              <w:jc w:val="both"/>
              <w:rPr>
                <w:rFonts w:ascii="Times New Roman" w:hAnsi="Times New Roman" w:cs="Times New Roman"/>
                <w:b/>
                <w:szCs w:val="20"/>
              </w:rPr>
            </w:pPr>
          </w:p>
        </w:tc>
        <w:tc>
          <w:tcPr>
            <w:tcW w:w="1087"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931F2" w:rsidP="00676513">
            <w:pPr>
              <w:jc w:val="center"/>
              <w:rPr>
                <w:rFonts w:ascii="Times New Roman" w:hAnsi="Times New Roman" w:cs="Times New Roman"/>
                <w:b/>
                <w:color w:val="FF0000"/>
                <w:szCs w:val="20"/>
              </w:rPr>
            </w:pPr>
            <w:r w:rsidRPr="0081073A">
              <w:rPr>
                <w:rFonts w:ascii="Times New Roman" w:hAnsi="Times New Roman" w:cs="Times New Roman"/>
                <w:b/>
                <w:szCs w:val="20"/>
              </w:rPr>
              <w:t>(</w:t>
            </w:r>
            <w:r w:rsidR="00674A3E" w:rsidRPr="0081073A">
              <w:rPr>
                <w:rFonts w:ascii="Times New Roman" w:hAnsi="Times New Roman" w:cs="Times New Roman"/>
                <w:b/>
                <w:szCs w:val="20"/>
              </w:rPr>
              <w:t>Action</w:t>
            </w:r>
            <w:r w:rsidRPr="0081073A">
              <w:rPr>
                <w:rFonts w:ascii="Times New Roman" w:hAnsi="Times New Roman" w:cs="Times New Roman"/>
                <w:b/>
                <w:szCs w:val="20"/>
              </w:rPr>
              <w:t>)</w:t>
            </w:r>
          </w:p>
        </w:tc>
      </w:tr>
      <w:tr w:rsidR="00A0755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26931" w:rsidRPr="0081073A" w:rsidRDefault="00426931"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Part I</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C45DE" w:rsidRPr="0081073A" w:rsidRDefault="00EC45DE" w:rsidP="0051790F">
            <w:pPr>
              <w:rPr>
                <w:rFonts w:ascii="Times New Roman" w:hAnsi="Times New Roman" w:cs="Times New Roman"/>
                <w:b/>
                <w:szCs w:val="20"/>
              </w:rPr>
            </w:pPr>
          </w:p>
        </w:tc>
      </w:tr>
      <w:tr w:rsidR="00EF6AE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EF6AE9" w:rsidRDefault="00EF6AE9" w:rsidP="00C47522">
            <w:pPr>
              <w:jc w:val="both"/>
              <w:rPr>
                <w:rFonts w:ascii="Times New Roman" w:hAnsi="Times New Roman" w:cs="Times New Roman"/>
                <w:szCs w:val="20"/>
              </w:rPr>
            </w:pPr>
            <w:r w:rsidRPr="00EF6AE9">
              <w:rPr>
                <w:rFonts w:ascii="Times New Roman" w:hAnsi="Times New Roman" w:cs="Times New Roman"/>
                <w:szCs w:val="20"/>
              </w:rPr>
              <w:t xml:space="preserve">The meeting started at </w:t>
            </w:r>
            <w:r w:rsidR="0024196A">
              <w:rPr>
                <w:rFonts w:ascii="Times New Roman" w:hAnsi="Times New Roman" w:cs="Times New Roman"/>
                <w:szCs w:val="20"/>
              </w:rPr>
              <w:t>1</w:t>
            </w:r>
            <w:r w:rsidR="00E74C1B">
              <w:rPr>
                <w:rFonts w:ascii="Times New Roman" w:hAnsi="Times New Roman" w:cs="Times New Roman"/>
                <w:szCs w:val="20"/>
              </w:rPr>
              <w:t>0</w:t>
            </w:r>
            <w:r w:rsidR="0024196A">
              <w:rPr>
                <w:rFonts w:ascii="Times New Roman" w:hAnsi="Times New Roman" w:cs="Times New Roman"/>
                <w:szCs w:val="20"/>
              </w:rPr>
              <w:t>:0</w:t>
            </w:r>
            <w:r w:rsidR="00CC6D3E">
              <w:rPr>
                <w:rFonts w:ascii="Times New Roman" w:hAnsi="Times New Roman" w:cs="Times New Roman"/>
                <w:szCs w:val="20"/>
              </w:rPr>
              <w:t>5</w:t>
            </w:r>
            <w:r w:rsidRPr="00EF6AE9">
              <w:rPr>
                <w:rFonts w:ascii="Times New Roman" w:hAnsi="Times New Roman" w:cs="Times New Roman"/>
                <w:szCs w:val="20"/>
              </w:rPr>
              <w:t xml:space="preserve"> hrs.</w:t>
            </w:r>
          </w:p>
          <w:p w:rsidR="00EF6AE9" w:rsidRPr="0081073A" w:rsidRDefault="00EF6AE9"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51790F">
            <w:pPr>
              <w:rPr>
                <w:rFonts w:ascii="Times New Roman" w:hAnsi="Times New Roman" w:cs="Times New Roman"/>
                <w:b/>
                <w:szCs w:val="20"/>
              </w:rPr>
            </w:pPr>
          </w:p>
        </w:tc>
      </w:tr>
      <w:tr w:rsidR="006931F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931F2"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24196A" w:rsidP="00C47522">
            <w:pPr>
              <w:jc w:val="both"/>
              <w:rPr>
                <w:rFonts w:ascii="Times New Roman" w:hAnsi="Times New Roman" w:cs="Times New Roman"/>
                <w:b/>
                <w:szCs w:val="20"/>
              </w:rPr>
            </w:pPr>
            <w:r>
              <w:rPr>
                <w:rFonts w:ascii="Times New Roman" w:hAnsi="Times New Roman" w:cs="Times New Roman"/>
                <w:b/>
                <w:szCs w:val="20"/>
              </w:rPr>
              <w:t>Apologies</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931F2" w:rsidRPr="0081073A" w:rsidRDefault="006931F2" w:rsidP="0051790F">
            <w:pPr>
              <w:rPr>
                <w:rFonts w:ascii="Times New Roman" w:hAnsi="Times New Roman" w:cs="Times New Roman"/>
                <w:b/>
                <w:szCs w:val="20"/>
              </w:rPr>
            </w:pPr>
          </w:p>
        </w:tc>
      </w:tr>
      <w:tr w:rsidR="0051790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1790F" w:rsidRPr="0081073A" w:rsidRDefault="00D01A23" w:rsidP="002479F7">
            <w:pPr>
              <w:rPr>
                <w:rFonts w:ascii="Times New Roman" w:hAnsi="Times New Roman" w:cs="Times New Roman"/>
                <w:szCs w:val="20"/>
              </w:rPr>
            </w:pPr>
            <w:r w:rsidRPr="0081073A">
              <w:rPr>
                <w:rFonts w:ascii="Times New Roman" w:hAnsi="Times New Roman" w:cs="Times New Roman"/>
                <w:szCs w:val="20"/>
              </w:rPr>
              <w:t>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F2F22">
            <w:pPr>
              <w:jc w:val="both"/>
              <w:rPr>
                <w:rFonts w:ascii="Times New Roman" w:hAnsi="Times New Roman" w:cs="Times New Roman"/>
                <w:szCs w:val="20"/>
              </w:rPr>
            </w:pPr>
            <w:r w:rsidRPr="0081073A">
              <w:rPr>
                <w:rFonts w:ascii="Times New Roman" w:hAnsi="Times New Roman" w:cs="Times New Roman"/>
                <w:szCs w:val="20"/>
              </w:rPr>
              <w:t xml:space="preserve">Apologies for absence were received </w:t>
            </w:r>
            <w:r w:rsidR="00016D82">
              <w:rPr>
                <w:rFonts w:ascii="Times New Roman" w:hAnsi="Times New Roman" w:cs="Times New Roman"/>
                <w:szCs w:val="20"/>
              </w:rPr>
              <w:t xml:space="preserve">from </w:t>
            </w:r>
            <w:r w:rsidR="00E74C1B">
              <w:rPr>
                <w:rFonts w:ascii="Times New Roman" w:hAnsi="Times New Roman" w:cs="Times New Roman"/>
                <w:szCs w:val="20"/>
              </w:rPr>
              <w:t>Justices of Peace Janette Vincent and Andrew Brownlee, Attorney General Simon Young and Chief Executive Andy Keeling.</w:t>
            </w:r>
          </w:p>
          <w:p w:rsidR="00CF2F22" w:rsidRPr="0081073A" w:rsidRDefault="00CF2F22" w:rsidP="00CF2F2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1D4B84" w:rsidRPr="0081073A" w:rsidRDefault="001D4B84"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2.0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Declaration of Interest</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2.1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Default="00965E6A" w:rsidP="005474EE">
            <w:pPr>
              <w:jc w:val="both"/>
              <w:rPr>
                <w:rFonts w:ascii="Times New Roman" w:hAnsi="Times New Roman" w:cs="Times New Roman"/>
                <w:szCs w:val="20"/>
              </w:rPr>
            </w:pPr>
            <w:r>
              <w:rPr>
                <w:rFonts w:ascii="Times New Roman" w:hAnsi="Times New Roman" w:cs="Times New Roman"/>
                <w:szCs w:val="20"/>
              </w:rPr>
              <w:t>None.</w:t>
            </w:r>
          </w:p>
          <w:p w:rsidR="005474EE" w:rsidRPr="0081073A" w:rsidRDefault="005474EE" w:rsidP="005474E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3.0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 xml:space="preserve">Confirmation of the Open Minutes of Meeting held on </w:t>
            </w:r>
            <w:r w:rsidR="00965E6A">
              <w:rPr>
                <w:rFonts w:ascii="Times New Roman" w:hAnsi="Times New Roman" w:cs="Times New Roman"/>
                <w:b/>
                <w:szCs w:val="20"/>
              </w:rPr>
              <w:t>30</w:t>
            </w:r>
            <w:r w:rsidR="00965E6A" w:rsidRPr="00965E6A">
              <w:rPr>
                <w:rFonts w:ascii="Times New Roman" w:hAnsi="Times New Roman" w:cs="Times New Roman"/>
                <w:b/>
                <w:szCs w:val="20"/>
                <w:vertAlign w:val="superscript"/>
              </w:rPr>
              <w:t>th</w:t>
            </w:r>
            <w:r w:rsidR="00965E6A">
              <w:rPr>
                <w:rFonts w:ascii="Times New Roman" w:hAnsi="Times New Roman" w:cs="Times New Roman"/>
                <w:b/>
                <w:szCs w:val="20"/>
              </w:rPr>
              <w:t xml:space="preserve"> July</w:t>
            </w:r>
            <w:r w:rsidR="005E4649">
              <w:rPr>
                <w:rFonts w:ascii="Times New Roman" w:hAnsi="Times New Roman" w:cs="Times New Roman"/>
                <w:b/>
                <w:szCs w:val="20"/>
              </w:rPr>
              <w:t xml:space="preserve"> 2021</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3.1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5C7200" w:rsidRDefault="005C7200" w:rsidP="00133E17">
            <w:pPr>
              <w:jc w:val="both"/>
              <w:rPr>
                <w:rFonts w:ascii="Times New Roman" w:hAnsi="Times New Roman" w:cs="Times New Roman"/>
                <w:szCs w:val="20"/>
              </w:rPr>
            </w:pPr>
            <w:r>
              <w:rPr>
                <w:rFonts w:ascii="Times New Roman" w:hAnsi="Times New Roman" w:cs="Times New Roman"/>
                <w:szCs w:val="20"/>
              </w:rPr>
              <w:t xml:space="preserve">The </w:t>
            </w:r>
            <w:r w:rsidR="004D5FF7">
              <w:rPr>
                <w:rFonts w:ascii="Times New Roman" w:hAnsi="Times New Roman" w:cs="Times New Roman"/>
                <w:szCs w:val="20"/>
              </w:rPr>
              <w:t xml:space="preserve">minutes were accepted as correct and accurate record of the meeting. </w:t>
            </w:r>
          </w:p>
          <w:p w:rsidR="00133E17" w:rsidRPr="0081073A" w:rsidRDefault="00133E17" w:rsidP="00133E1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b/>
                <w:szCs w:val="20"/>
              </w:rPr>
            </w:pPr>
            <w:r w:rsidRPr="0081073A">
              <w:rPr>
                <w:rFonts w:ascii="Times New Roman" w:hAnsi="Times New Roman" w:cs="Times New Roman"/>
                <w:b/>
                <w:szCs w:val="20"/>
              </w:rPr>
              <w:t>4.0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C47522">
            <w:pPr>
              <w:jc w:val="both"/>
              <w:rPr>
                <w:rFonts w:ascii="Times New Roman" w:hAnsi="Times New Roman" w:cs="Times New Roman"/>
                <w:b/>
                <w:szCs w:val="20"/>
              </w:rPr>
            </w:pPr>
            <w:r w:rsidRPr="0081073A">
              <w:rPr>
                <w:rFonts w:ascii="Times New Roman" w:hAnsi="Times New Roman" w:cs="Times New Roman"/>
                <w:b/>
                <w:szCs w:val="20"/>
              </w:rPr>
              <w:t xml:space="preserve">Matters Arising from the Open Minutes of Meeting held on </w:t>
            </w:r>
            <w:r w:rsidR="00965E6A">
              <w:rPr>
                <w:rFonts w:ascii="Times New Roman" w:hAnsi="Times New Roman" w:cs="Times New Roman"/>
                <w:b/>
                <w:szCs w:val="20"/>
              </w:rPr>
              <w:t>30</w:t>
            </w:r>
            <w:r w:rsidR="00965E6A" w:rsidRPr="00965E6A">
              <w:rPr>
                <w:rFonts w:ascii="Times New Roman" w:hAnsi="Times New Roman" w:cs="Times New Roman"/>
                <w:b/>
                <w:szCs w:val="20"/>
                <w:vertAlign w:val="superscript"/>
              </w:rPr>
              <w:t>th</w:t>
            </w:r>
            <w:r w:rsidR="00965E6A">
              <w:rPr>
                <w:rFonts w:ascii="Times New Roman" w:hAnsi="Times New Roman" w:cs="Times New Roman"/>
                <w:b/>
                <w:szCs w:val="20"/>
              </w:rPr>
              <w:t xml:space="preserve"> July</w:t>
            </w:r>
            <w:r w:rsidR="005E4649">
              <w:rPr>
                <w:rFonts w:ascii="Times New Roman" w:hAnsi="Times New Roman" w:cs="Times New Roman"/>
                <w:b/>
                <w:szCs w:val="20"/>
              </w:rPr>
              <w:t xml:space="preserve"> 2021</w:t>
            </w:r>
          </w:p>
          <w:p w:rsidR="002178D7" w:rsidRPr="0081073A" w:rsidRDefault="002178D7"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178D7" w:rsidRPr="0081073A" w:rsidRDefault="002178D7"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szCs w:val="20"/>
              </w:rPr>
            </w:pPr>
            <w:r w:rsidRPr="0081073A">
              <w:rPr>
                <w:rFonts w:ascii="Times New Roman" w:hAnsi="Times New Roman" w:cs="Times New Roman"/>
                <w:szCs w:val="20"/>
              </w:rPr>
              <w:t>4.1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C2F90" w:rsidRDefault="002107EC" w:rsidP="00C47522">
            <w:pPr>
              <w:jc w:val="both"/>
              <w:rPr>
                <w:rFonts w:ascii="Times New Roman" w:hAnsi="Times New Roman" w:cs="Times New Roman"/>
                <w:szCs w:val="20"/>
              </w:rPr>
            </w:pPr>
            <w:r>
              <w:rPr>
                <w:rFonts w:ascii="Times New Roman" w:hAnsi="Times New Roman" w:cs="Times New Roman"/>
                <w:szCs w:val="20"/>
              </w:rPr>
              <w:t>All matters arising are covered within the open report of A/CPO.</w:t>
            </w:r>
          </w:p>
          <w:p w:rsidR="00373891" w:rsidRPr="0081073A" w:rsidRDefault="00373891" w:rsidP="00F22D9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C7200">
            <w:pPr>
              <w:jc w:val="center"/>
              <w:rPr>
                <w:rFonts w:ascii="Times New Roman" w:hAnsi="Times New Roman" w:cs="Times New Roman"/>
                <w:b/>
                <w:szCs w:val="20"/>
              </w:rPr>
            </w:pP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b/>
                <w:szCs w:val="20"/>
              </w:rPr>
            </w:pPr>
            <w:r w:rsidRPr="0081073A">
              <w:rPr>
                <w:rFonts w:ascii="Times New Roman" w:hAnsi="Times New Roman" w:cs="Times New Roman"/>
                <w:b/>
                <w:szCs w:val="20"/>
              </w:rPr>
              <w:t>5.0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5C7200" w:rsidRDefault="00582D75" w:rsidP="00C47522">
            <w:pPr>
              <w:jc w:val="both"/>
              <w:rPr>
                <w:rFonts w:ascii="Times New Roman" w:hAnsi="Times New Roman" w:cs="Times New Roman"/>
                <w:szCs w:val="20"/>
              </w:rPr>
            </w:pPr>
            <w:r>
              <w:rPr>
                <w:rFonts w:ascii="Times New Roman" w:hAnsi="Times New Roman" w:cs="Times New Roman"/>
                <w:b/>
                <w:szCs w:val="20"/>
              </w:rPr>
              <w:t xml:space="preserve">Report of the </w:t>
            </w:r>
            <w:r w:rsidR="002107EC">
              <w:rPr>
                <w:rFonts w:ascii="Times New Roman" w:hAnsi="Times New Roman" w:cs="Times New Roman"/>
                <w:b/>
                <w:szCs w:val="20"/>
              </w:rPr>
              <w:t xml:space="preserve">Acting </w:t>
            </w:r>
            <w:r>
              <w:rPr>
                <w:rFonts w:ascii="Times New Roman" w:hAnsi="Times New Roman" w:cs="Times New Roman"/>
                <w:b/>
                <w:szCs w:val="20"/>
              </w:rPr>
              <w:t>Chief Police Officer (Open Session)</w:t>
            </w:r>
          </w:p>
          <w:p w:rsidR="008C2575" w:rsidRPr="0081073A" w:rsidRDefault="008C2575"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szCs w:val="20"/>
              </w:rPr>
            </w:pPr>
            <w:r w:rsidRPr="0081073A">
              <w:rPr>
                <w:rFonts w:ascii="Times New Roman" w:hAnsi="Times New Roman" w:cs="Times New Roman"/>
                <w:szCs w:val="20"/>
              </w:rPr>
              <w:t>5.1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D5888" w:rsidRDefault="00E1613F" w:rsidP="00E1613F">
            <w:pPr>
              <w:jc w:val="both"/>
              <w:rPr>
                <w:rFonts w:ascii="Times New Roman" w:hAnsi="Times New Roman" w:cs="Times New Roman"/>
                <w:szCs w:val="20"/>
              </w:rPr>
            </w:pPr>
            <w:r>
              <w:rPr>
                <w:rFonts w:ascii="Times New Roman" w:hAnsi="Times New Roman" w:cs="Times New Roman"/>
                <w:szCs w:val="20"/>
              </w:rPr>
              <w:t xml:space="preserve">The </w:t>
            </w:r>
            <w:r w:rsidR="002107EC">
              <w:rPr>
                <w:rFonts w:ascii="Times New Roman" w:hAnsi="Times New Roman" w:cs="Times New Roman"/>
                <w:szCs w:val="20"/>
              </w:rPr>
              <w:t>A/</w:t>
            </w:r>
            <w:r>
              <w:rPr>
                <w:rFonts w:ascii="Times New Roman" w:hAnsi="Times New Roman" w:cs="Times New Roman"/>
                <w:szCs w:val="20"/>
              </w:rPr>
              <w:t xml:space="preserve">CPO introduced his report which covered the period from </w:t>
            </w:r>
            <w:r w:rsidR="002107EC">
              <w:rPr>
                <w:rFonts w:ascii="Times New Roman" w:hAnsi="Times New Roman" w:cs="Times New Roman"/>
                <w:szCs w:val="20"/>
              </w:rPr>
              <w:t>July to December 2021.</w:t>
            </w:r>
          </w:p>
          <w:p w:rsidR="00E1613F" w:rsidRPr="0081073A" w:rsidRDefault="00E1613F" w:rsidP="00E1613F">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5.2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4401C" w:rsidRDefault="0064401C" w:rsidP="008754E8">
            <w:pPr>
              <w:jc w:val="both"/>
              <w:rPr>
                <w:rFonts w:ascii="Times New Roman" w:hAnsi="Times New Roman" w:cs="Times New Roman"/>
                <w:szCs w:val="20"/>
                <w:u w:val="single"/>
              </w:rPr>
            </w:pPr>
            <w:r>
              <w:rPr>
                <w:rFonts w:ascii="Times New Roman" w:hAnsi="Times New Roman" w:cs="Times New Roman"/>
                <w:szCs w:val="20"/>
                <w:u w:val="single"/>
              </w:rPr>
              <w:t>New Radio System</w:t>
            </w:r>
          </w:p>
          <w:p w:rsidR="00CD74F3" w:rsidRDefault="002107EC" w:rsidP="008754E8">
            <w:pPr>
              <w:jc w:val="both"/>
              <w:rPr>
                <w:rFonts w:ascii="Times New Roman" w:hAnsi="Times New Roman" w:cs="Times New Roman"/>
                <w:szCs w:val="20"/>
              </w:rPr>
            </w:pPr>
            <w:r>
              <w:rPr>
                <w:rFonts w:ascii="Times New Roman" w:hAnsi="Times New Roman" w:cs="Times New Roman"/>
                <w:szCs w:val="20"/>
              </w:rPr>
              <w:t>The A/CPO stated that the budget request for the new radio system has been submitted and currently awaiting approval</w:t>
            </w:r>
            <w:r w:rsidR="00A42EDF">
              <w:rPr>
                <w:rFonts w:ascii="Times New Roman" w:hAnsi="Times New Roman" w:cs="Times New Roman"/>
                <w:szCs w:val="20"/>
              </w:rPr>
              <w:t>. The new radio system will be linked with 4G connection and is similar to what has been installed in Ascension and St Helena Island. It has also been confirmed that there will be no adverse impact on the 4G system in the Islands with addition of police radio traffic. This matter is still on-going and will be discussed again on the next committee meeting – A/CPO will provide detailed update with current situation.</w:t>
            </w:r>
          </w:p>
          <w:p w:rsidR="002107EC" w:rsidRPr="0081073A" w:rsidRDefault="002107EC" w:rsidP="008754E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A42EDF" w:rsidP="00A42EDF">
            <w:pPr>
              <w:jc w:val="center"/>
              <w:rPr>
                <w:rFonts w:ascii="Times New Roman" w:hAnsi="Times New Roman" w:cs="Times New Roman"/>
                <w:b/>
                <w:szCs w:val="20"/>
              </w:rPr>
            </w:pPr>
            <w:r>
              <w:rPr>
                <w:rFonts w:ascii="Times New Roman" w:hAnsi="Times New Roman" w:cs="Times New Roman"/>
                <w:b/>
                <w:szCs w:val="20"/>
              </w:rPr>
              <w:t>A/CPO</w:t>
            </w: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5.3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D2BF7" w:rsidRDefault="0064401C" w:rsidP="0064401C">
            <w:pPr>
              <w:jc w:val="both"/>
              <w:rPr>
                <w:rFonts w:ascii="Times New Roman" w:hAnsi="Times New Roman" w:cs="Times New Roman"/>
                <w:szCs w:val="20"/>
              </w:rPr>
            </w:pPr>
            <w:r>
              <w:rPr>
                <w:rFonts w:ascii="Times New Roman" w:hAnsi="Times New Roman" w:cs="Times New Roman"/>
                <w:szCs w:val="20"/>
                <w:u w:val="single"/>
              </w:rPr>
              <w:t>OTRCIS (Overseas Territory Regional Crime Intelligence System)</w:t>
            </w:r>
          </w:p>
          <w:p w:rsidR="0064401C" w:rsidRDefault="0064401C" w:rsidP="0064401C">
            <w:pPr>
              <w:jc w:val="both"/>
              <w:rPr>
                <w:rFonts w:ascii="Times New Roman" w:hAnsi="Times New Roman" w:cs="Times New Roman"/>
                <w:szCs w:val="20"/>
              </w:rPr>
            </w:pPr>
            <w:r>
              <w:rPr>
                <w:rFonts w:ascii="Times New Roman" w:hAnsi="Times New Roman" w:cs="Times New Roman"/>
                <w:szCs w:val="20"/>
              </w:rPr>
              <w:t>The A/CPO stated that crime recording in OTRCIS went live since 1</w:t>
            </w:r>
            <w:r w:rsidRPr="0064401C">
              <w:rPr>
                <w:rFonts w:ascii="Times New Roman" w:hAnsi="Times New Roman" w:cs="Times New Roman"/>
                <w:szCs w:val="20"/>
                <w:vertAlign w:val="superscript"/>
              </w:rPr>
              <w:t>st</w:t>
            </w:r>
            <w:r>
              <w:rPr>
                <w:rFonts w:ascii="Times New Roman" w:hAnsi="Times New Roman" w:cs="Times New Roman"/>
                <w:szCs w:val="20"/>
              </w:rPr>
              <w:t xml:space="preserve"> June 2021 following the </w:t>
            </w:r>
            <w:r>
              <w:rPr>
                <w:rFonts w:ascii="Times New Roman" w:hAnsi="Times New Roman" w:cs="Times New Roman"/>
                <w:szCs w:val="20"/>
              </w:rPr>
              <w:lastRenderedPageBreak/>
              <w:t>successful training delivery by Loraine Lewis. This is going well and RFIP are now looking to expand the use of OTRCIS for custody records, firearms management and intelligence management. The database has also been populated with individual details (nominals) and therefore migration of data from Cardbox has commenced</w:t>
            </w:r>
            <w:r w:rsidR="003830DB">
              <w:rPr>
                <w:rFonts w:ascii="Times New Roman" w:hAnsi="Times New Roman" w:cs="Times New Roman"/>
                <w:szCs w:val="20"/>
              </w:rPr>
              <w:t>.</w:t>
            </w:r>
          </w:p>
          <w:p w:rsidR="0064401C" w:rsidRPr="0064401C" w:rsidRDefault="0064401C" w:rsidP="0064401C">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lastRenderedPageBreak/>
              <w:t>5.4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4401C" w:rsidRDefault="0064401C" w:rsidP="0064401C">
            <w:pPr>
              <w:jc w:val="both"/>
              <w:rPr>
                <w:rFonts w:ascii="Times New Roman" w:hAnsi="Times New Roman" w:cs="Times New Roman"/>
                <w:szCs w:val="20"/>
              </w:rPr>
            </w:pPr>
            <w:r>
              <w:rPr>
                <w:rFonts w:ascii="Times New Roman" w:hAnsi="Times New Roman" w:cs="Times New Roman"/>
                <w:szCs w:val="20"/>
                <w:u w:val="single"/>
              </w:rPr>
              <w:t xml:space="preserve">Learning &amp; </w:t>
            </w:r>
            <w:r w:rsidRPr="00D661C9">
              <w:rPr>
                <w:rFonts w:ascii="Times New Roman" w:hAnsi="Times New Roman" w:cs="Times New Roman"/>
                <w:szCs w:val="20"/>
                <w:u w:val="single"/>
              </w:rPr>
              <w:t>Development</w:t>
            </w:r>
          </w:p>
          <w:p w:rsidR="0064401C" w:rsidRDefault="0064401C" w:rsidP="0064401C">
            <w:pPr>
              <w:pStyle w:val="ListParagraph"/>
              <w:numPr>
                <w:ilvl w:val="0"/>
                <w:numId w:val="29"/>
              </w:numPr>
              <w:jc w:val="both"/>
              <w:rPr>
                <w:rFonts w:ascii="Times New Roman" w:hAnsi="Times New Roman" w:cs="Times New Roman"/>
                <w:szCs w:val="20"/>
              </w:rPr>
            </w:pPr>
            <w:r w:rsidRPr="00D661C9">
              <w:rPr>
                <w:rFonts w:ascii="Times New Roman" w:hAnsi="Times New Roman" w:cs="Times New Roman"/>
                <w:szCs w:val="20"/>
              </w:rPr>
              <w:t>The A/CPO stated that he is looking at foundation courses for the two new local officers – Devon &amp; Cornwall has been contacted and previously offered 10-12 weeks course although this may be done online. Dates are currently to be confirmed but will be sometime during May 2022.</w:t>
            </w:r>
            <w:r w:rsidR="003830DB">
              <w:rPr>
                <w:rFonts w:ascii="Times New Roman" w:hAnsi="Times New Roman" w:cs="Times New Roman"/>
                <w:szCs w:val="20"/>
              </w:rPr>
              <w:t xml:space="preserve"> In the meantime, induction courses have been provided by RFIP along with other basic police training. In addition to this, both PC’s were partnered with senior officers who will act as their mentors while they learn and experience various policing duties and challenges.</w:t>
            </w:r>
          </w:p>
          <w:p w:rsidR="0064401C" w:rsidRDefault="0064401C" w:rsidP="0064401C">
            <w:pPr>
              <w:pStyle w:val="ListParagraph"/>
              <w:numPr>
                <w:ilvl w:val="0"/>
                <w:numId w:val="29"/>
              </w:numPr>
              <w:jc w:val="both"/>
              <w:rPr>
                <w:rFonts w:ascii="Times New Roman" w:hAnsi="Times New Roman" w:cs="Times New Roman"/>
                <w:szCs w:val="20"/>
              </w:rPr>
            </w:pPr>
            <w:r>
              <w:rPr>
                <w:rFonts w:ascii="Times New Roman" w:hAnsi="Times New Roman" w:cs="Times New Roman"/>
                <w:szCs w:val="20"/>
              </w:rPr>
              <w:t>The A/CPO stated that PC Thorsen commenced her online course of PIP Level 2 (Professionalising the Investigative Process) – once the 5 weeks online course has been completed it is anticipated that her role will be progressed to the CID Team as a trainee level Detective Constable.</w:t>
            </w:r>
            <w:r w:rsidR="00BD32A1">
              <w:rPr>
                <w:rFonts w:ascii="Times New Roman" w:hAnsi="Times New Roman" w:cs="Times New Roman"/>
                <w:szCs w:val="20"/>
              </w:rPr>
              <w:t xml:space="preserve"> HE added that it is positive to learn about the investments on training of local officers as RFIP are trying to build a local capacity and this is not only investing </w:t>
            </w:r>
            <w:r w:rsidR="002B1036">
              <w:rPr>
                <w:rFonts w:ascii="Times New Roman" w:hAnsi="Times New Roman" w:cs="Times New Roman"/>
                <w:szCs w:val="20"/>
              </w:rPr>
              <w:t>to local members of the community but also for the future of the Royal Falkland Islands Police.</w:t>
            </w:r>
          </w:p>
          <w:p w:rsidR="003830DB" w:rsidRDefault="003830DB" w:rsidP="0064401C">
            <w:pPr>
              <w:pStyle w:val="ListParagraph"/>
              <w:numPr>
                <w:ilvl w:val="0"/>
                <w:numId w:val="29"/>
              </w:numPr>
              <w:jc w:val="both"/>
              <w:rPr>
                <w:rFonts w:ascii="Times New Roman" w:hAnsi="Times New Roman" w:cs="Times New Roman"/>
                <w:szCs w:val="20"/>
              </w:rPr>
            </w:pPr>
            <w:r w:rsidRPr="0020686E">
              <w:rPr>
                <w:rFonts w:ascii="Times New Roman" w:hAnsi="Times New Roman" w:cs="Times New Roman"/>
                <w:szCs w:val="20"/>
              </w:rPr>
              <w:t xml:space="preserve">The A/CPO stated that </w:t>
            </w:r>
            <w:r w:rsidR="0020686E" w:rsidRPr="0020686E">
              <w:rPr>
                <w:rFonts w:ascii="Times New Roman" w:hAnsi="Times New Roman" w:cs="Times New Roman"/>
                <w:szCs w:val="20"/>
              </w:rPr>
              <w:t>Taser training is being organised to increase RFIP’s capacity to 8 qualified Taser handler officers. It has been confirmed during the meeting that the Taser training is done to ensure that officers have the ability to use them only if needed.</w:t>
            </w:r>
            <w:r w:rsidR="0020686E">
              <w:rPr>
                <w:rFonts w:ascii="Times New Roman" w:hAnsi="Times New Roman" w:cs="Times New Roman"/>
                <w:szCs w:val="20"/>
              </w:rPr>
              <w:t xml:space="preserve"> </w:t>
            </w:r>
            <w:r w:rsidR="0020686E" w:rsidRPr="0020686E">
              <w:rPr>
                <w:rFonts w:ascii="Times New Roman" w:hAnsi="Times New Roman" w:cs="Times New Roman"/>
                <w:szCs w:val="20"/>
              </w:rPr>
              <w:t>In addition to this, Firearms training has been scheduled in March 2022 which will increase RFIP’</w:t>
            </w:r>
            <w:r w:rsidR="0020686E">
              <w:rPr>
                <w:rFonts w:ascii="Times New Roman" w:hAnsi="Times New Roman" w:cs="Times New Roman"/>
                <w:szCs w:val="20"/>
              </w:rPr>
              <w:t>s Firearms cadre.</w:t>
            </w:r>
          </w:p>
          <w:p w:rsidR="00EB2675" w:rsidRDefault="0020686E" w:rsidP="00BD32A1">
            <w:pPr>
              <w:pStyle w:val="ListParagraph"/>
              <w:numPr>
                <w:ilvl w:val="0"/>
                <w:numId w:val="29"/>
              </w:numPr>
              <w:jc w:val="both"/>
              <w:rPr>
                <w:rFonts w:ascii="Times New Roman" w:hAnsi="Times New Roman" w:cs="Times New Roman"/>
                <w:szCs w:val="20"/>
              </w:rPr>
            </w:pPr>
            <w:r>
              <w:rPr>
                <w:rFonts w:ascii="Times New Roman" w:hAnsi="Times New Roman" w:cs="Times New Roman"/>
                <w:szCs w:val="20"/>
              </w:rPr>
              <w:t>The A/CPO stated that OST (Officer Safety Training) has been delivered to all officers especially the new local officers as well as Reserve Constables. This training is required before an officer can be deployed to respond to any incident.</w:t>
            </w:r>
          </w:p>
          <w:p w:rsidR="0027791B" w:rsidRPr="0027791B" w:rsidRDefault="0027791B" w:rsidP="00BD32A1">
            <w:pPr>
              <w:pStyle w:val="ListParagraph"/>
              <w:numPr>
                <w:ilvl w:val="0"/>
                <w:numId w:val="29"/>
              </w:numPr>
              <w:jc w:val="both"/>
              <w:rPr>
                <w:rFonts w:ascii="Times New Roman" w:hAnsi="Times New Roman" w:cs="Times New Roman"/>
                <w:szCs w:val="20"/>
              </w:rPr>
            </w:pPr>
            <w:r>
              <w:rPr>
                <w:rFonts w:ascii="Times New Roman" w:hAnsi="Times New Roman" w:cs="Times New Roman"/>
                <w:szCs w:val="20"/>
              </w:rPr>
              <w:t>The A/CPO stated that in addition to the training planned as detailed within this section, RFIP are also involved with other training courses ran by other departments including the AAIB and First Aid Training.</w:t>
            </w:r>
            <w:r w:rsidR="008500AE">
              <w:rPr>
                <w:rFonts w:ascii="Times New Roman" w:hAnsi="Times New Roman" w:cs="Times New Roman"/>
                <w:szCs w:val="20"/>
              </w:rPr>
              <w:t xml:space="preserve"> The Disaster Victim Identification (DVI) training is also due to be held during 2022 but the dates are still to be confirmed.</w:t>
            </w:r>
          </w:p>
          <w:p w:rsidR="0027791B" w:rsidRPr="007650A8" w:rsidRDefault="0027791B" w:rsidP="00BD32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C723D" w:rsidRPr="0081073A" w:rsidRDefault="00CC723D" w:rsidP="004750B8">
            <w:pPr>
              <w:jc w:val="cente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t>5.5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132AD" w:rsidRDefault="00B14B4B" w:rsidP="00F72BA0">
            <w:pPr>
              <w:jc w:val="both"/>
              <w:rPr>
                <w:rFonts w:ascii="Times New Roman" w:hAnsi="Times New Roman" w:cs="Times New Roman"/>
                <w:szCs w:val="20"/>
              </w:rPr>
            </w:pPr>
            <w:r>
              <w:rPr>
                <w:rFonts w:ascii="Times New Roman" w:hAnsi="Times New Roman" w:cs="Times New Roman"/>
                <w:szCs w:val="20"/>
                <w:u w:val="single"/>
              </w:rPr>
              <w:t>Cash Handling</w:t>
            </w:r>
          </w:p>
          <w:p w:rsidR="00B14B4B" w:rsidRPr="00B14B4B" w:rsidRDefault="00B14B4B" w:rsidP="00F72BA0">
            <w:pPr>
              <w:jc w:val="both"/>
              <w:rPr>
                <w:rFonts w:ascii="Times New Roman" w:hAnsi="Times New Roman" w:cs="Times New Roman"/>
                <w:szCs w:val="20"/>
              </w:rPr>
            </w:pPr>
            <w:r>
              <w:rPr>
                <w:rFonts w:ascii="Times New Roman" w:hAnsi="Times New Roman" w:cs="Times New Roman"/>
                <w:szCs w:val="20"/>
              </w:rPr>
              <w:t>The A/CPO stated that the migration of Licensing B</w:t>
            </w:r>
            <w:r w:rsidR="00BD32A1">
              <w:rPr>
                <w:rFonts w:ascii="Times New Roman" w:hAnsi="Times New Roman" w:cs="Times New Roman"/>
                <w:szCs w:val="20"/>
              </w:rPr>
              <w:t>ureau to the Post Office has been successful. The post office opened to serving customers since 8</w:t>
            </w:r>
            <w:r w:rsidR="00BD32A1" w:rsidRPr="00BD32A1">
              <w:rPr>
                <w:rFonts w:ascii="Times New Roman" w:hAnsi="Times New Roman" w:cs="Times New Roman"/>
                <w:szCs w:val="20"/>
                <w:vertAlign w:val="superscript"/>
              </w:rPr>
              <w:t>th</w:t>
            </w:r>
            <w:r w:rsidR="00BD32A1">
              <w:rPr>
                <w:rFonts w:ascii="Times New Roman" w:hAnsi="Times New Roman" w:cs="Times New Roman"/>
                <w:szCs w:val="20"/>
              </w:rPr>
              <w:t xml:space="preserve"> November 2021.</w:t>
            </w:r>
          </w:p>
          <w:p w:rsidR="00B14B4B" w:rsidRPr="007650A8" w:rsidRDefault="00B14B4B" w:rsidP="00F72BA0">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92F28" w:rsidRPr="0081073A" w:rsidRDefault="00992F28" w:rsidP="0051790F">
            <w:pPr>
              <w:rPr>
                <w:rFonts w:ascii="Times New Roman" w:hAnsi="Times New Roman" w:cs="Times New Roman"/>
                <w:b/>
                <w:szCs w:val="20"/>
              </w:rPr>
            </w:pPr>
          </w:p>
        </w:tc>
      </w:tr>
      <w:tr w:rsidR="000B721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B7219" w:rsidRPr="0081073A" w:rsidRDefault="000B7219" w:rsidP="002479F7">
            <w:pPr>
              <w:rPr>
                <w:rFonts w:ascii="Times New Roman" w:hAnsi="Times New Roman" w:cs="Times New Roman"/>
                <w:szCs w:val="20"/>
              </w:rPr>
            </w:pPr>
            <w:r w:rsidRPr="0081073A">
              <w:rPr>
                <w:rFonts w:ascii="Times New Roman" w:hAnsi="Times New Roman" w:cs="Times New Roman"/>
                <w:szCs w:val="20"/>
              </w:rPr>
              <w:t>5.6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93FF8" w:rsidRDefault="00BD32A1" w:rsidP="00143DA4">
            <w:pPr>
              <w:jc w:val="both"/>
              <w:rPr>
                <w:rFonts w:ascii="Times New Roman" w:hAnsi="Times New Roman" w:cs="Times New Roman"/>
                <w:szCs w:val="20"/>
              </w:rPr>
            </w:pPr>
            <w:r>
              <w:rPr>
                <w:rFonts w:ascii="Times New Roman" w:hAnsi="Times New Roman" w:cs="Times New Roman"/>
                <w:szCs w:val="20"/>
                <w:u w:val="single"/>
              </w:rPr>
              <w:t>Force Inspection</w:t>
            </w:r>
            <w:r w:rsidR="002D03BA">
              <w:rPr>
                <w:rFonts w:ascii="Times New Roman" w:hAnsi="Times New Roman" w:cs="Times New Roman"/>
                <w:szCs w:val="20"/>
                <w:u w:val="single"/>
              </w:rPr>
              <w:t xml:space="preserve"> &amp; Public Perception Survey</w:t>
            </w:r>
          </w:p>
          <w:p w:rsidR="00BD32A1" w:rsidRPr="00BD32A1" w:rsidRDefault="00BD32A1" w:rsidP="00143DA4">
            <w:pPr>
              <w:jc w:val="both"/>
              <w:rPr>
                <w:rFonts w:ascii="Times New Roman" w:hAnsi="Times New Roman" w:cs="Times New Roman"/>
                <w:szCs w:val="20"/>
              </w:rPr>
            </w:pPr>
            <w:r>
              <w:rPr>
                <w:rFonts w:ascii="Times New Roman" w:hAnsi="Times New Roman" w:cs="Times New Roman"/>
                <w:szCs w:val="20"/>
              </w:rPr>
              <w:t xml:space="preserve">The A/CPO stated that the </w:t>
            </w:r>
            <w:r w:rsidR="00CA6AFB">
              <w:rPr>
                <w:rFonts w:ascii="Times New Roman" w:hAnsi="Times New Roman" w:cs="Times New Roman"/>
                <w:szCs w:val="20"/>
              </w:rPr>
              <w:t>next force inspection is still to be confirmed although this has been pencilled in for March 2022. The A/CPO is due to have a virtual meeting with the Overseas Police Adviser to discuss this matter and agree on a date.</w:t>
            </w:r>
            <w:r w:rsidR="002D03BA">
              <w:rPr>
                <w:rFonts w:ascii="Times New Roman" w:hAnsi="Times New Roman" w:cs="Times New Roman"/>
                <w:szCs w:val="20"/>
              </w:rPr>
              <w:t xml:space="preserve"> HE added that the previous inspection went well and a lot of work has been done to ensure that recommendations are actioned and looked into accordingly.</w:t>
            </w:r>
            <w:r w:rsidR="00CA6AFB">
              <w:rPr>
                <w:rFonts w:ascii="Times New Roman" w:hAnsi="Times New Roman" w:cs="Times New Roman"/>
                <w:szCs w:val="20"/>
              </w:rPr>
              <w:t xml:space="preserve"> </w:t>
            </w:r>
            <w:r w:rsidR="002D03BA">
              <w:rPr>
                <w:rFonts w:ascii="Times New Roman" w:hAnsi="Times New Roman" w:cs="Times New Roman"/>
                <w:szCs w:val="20"/>
              </w:rPr>
              <w:t>In addition to this, t</w:t>
            </w:r>
            <w:r w:rsidR="002D03BA">
              <w:rPr>
                <w:rFonts w:ascii="Times New Roman" w:hAnsi="Times New Roman" w:cs="Times New Roman"/>
                <w:szCs w:val="20"/>
              </w:rPr>
              <w:t xml:space="preserve">he A/CPO </w:t>
            </w:r>
            <w:r w:rsidR="002D03BA">
              <w:rPr>
                <w:rFonts w:ascii="Times New Roman" w:hAnsi="Times New Roman" w:cs="Times New Roman"/>
                <w:szCs w:val="20"/>
              </w:rPr>
              <w:t>said</w:t>
            </w:r>
            <w:r w:rsidR="002D03BA">
              <w:rPr>
                <w:rFonts w:ascii="Times New Roman" w:hAnsi="Times New Roman" w:cs="Times New Roman"/>
                <w:szCs w:val="20"/>
              </w:rPr>
              <w:t xml:space="preserve"> that a Public Perception Survey will be conducted during February/March 2022. The results of the survey</w:t>
            </w:r>
            <w:r w:rsidR="002D03BA">
              <w:rPr>
                <w:rFonts w:ascii="Times New Roman" w:hAnsi="Times New Roman" w:cs="Times New Roman"/>
                <w:szCs w:val="20"/>
              </w:rPr>
              <w:t xml:space="preserve"> and inspection</w:t>
            </w:r>
            <w:r w:rsidR="002D03BA">
              <w:rPr>
                <w:rFonts w:ascii="Times New Roman" w:hAnsi="Times New Roman" w:cs="Times New Roman"/>
                <w:szCs w:val="20"/>
              </w:rPr>
              <w:t xml:space="preserve"> will form the new service level objectives whilst ensuring that policing standards are maintained at the highest level possible but also meeting the expectations of the community.</w:t>
            </w:r>
            <w:r w:rsidR="002D03BA">
              <w:rPr>
                <w:rFonts w:ascii="Times New Roman" w:hAnsi="Times New Roman" w:cs="Times New Roman"/>
                <w:szCs w:val="20"/>
              </w:rPr>
              <w:t xml:space="preserve"> </w:t>
            </w:r>
            <w:r w:rsidR="002D03BA">
              <w:rPr>
                <w:rFonts w:ascii="Times New Roman" w:hAnsi="Times New Roman" w:cs="Times New Roman"/>
                <w:szCs w:val="20"/>
              </w:rPr>
              <w:t>The A/CPO</w:t>
            </w:r>
            <w:r w:rsidR="002D03BA">
              <w:rPr>
                <w:rFonts w:ascii="Times New Roman" w:hAnsi="Times New Roman" w:cs="Times New Roman"/>
                <w:szCs w:val="20"/>
              </w:rPr>
              <w:t xml:space="preserve"> is currently looking into this and</w:t>
            </w:r>
            <w:r w:rsidR="002D03BA">
              <w:rPr>
                <w:rFonts w:ascii="Times New Roman" w:hAnsi="Times New Roman" w:cs="Times New Roman"/>
                <w:szCs w:val="20"/>
              </w:rPr>
              <w:t xml:space="preserve"> will provide another update regarding this on the next meeting.</w:t>
            </w:r>
          </w:p>
          <w:p w:rsidR="00BD32A1" w:rsidRPr="0081073A" w:rsidRDefault="00BD32A1" w:rsidP="00143DA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B7219" w:rsidRDefault="000B7219" w:rsidP="007A29D6">
            <w:pPr>
              <w:jc w:val="center"/>
              <w:rPr>
                <w:rFonts w:ascii="Times New Roman" w:hAnsi="Times New Roman" w:cs="Times New Roman"/>
                <w:b/>
                <w:szCs w:val="20"/>
              </w:rPr>
            </w:pPr>
          </w:p>
          <w:p w:rsidR="00CA6AFB" w:rsidRPr="0081073A" w:rsidRDefault="00CA6AFB" w:rsidP="007A29D6">
            <w:pPr>
              <w:jc w:val="center"/>
              <w:rPr>
                <w:rFonts w:ascii="Times New Roman" w:hAnsi="Times New Roman" w:cs="Times New Roman"/>
                <w:b/>
                <w:szCs w:val="20"/>
              </w:rPr>
            </w:pPr>
            <w:r>
              <w:rPr>
                <w:rFonts w:ascii="Times New Roman" w:hAnsi="Times New Roman" w:cs="Times New Roman"/>
                <w:b/>
                <w:szCs w:val="20"/>
              </w:rPr>
              <w:t>A/CPO</w:t>
            </w:r>
          </w:p>
        </w:tc>
      </w:tr>
      <w:tr w:rsidR="0073341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3341A" w:rsidRPr="0081073A" w:rsidRDefault="0073341A" w:rsidP="002479F7">
            <w:pPr>
              <w:rPr>
                <w:rFonts w:ascii="Times New Roman" w:hAnsi="Times New Roman" w:cs="Times New Roman"/>
                <w:szCs w:val="20"/>
              </w:rPr>
            </w:pPr>
            <w:r w:rsidRPr="0081073A">
              <w:rPr>
                <w:rFonts w:ascii="Times New Roman" w:hAnsi="Times New Roman" w:cs="Times New Roman"/>
                <w:szCs w:val="20"/>
              </w:rPr>
              <w:t>5.7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161BAD" w:rsidRDefault="002D03BA" w:rsidP="002D03BA">
            <w:pPr>
              <w:jc w:val="both"/>
              <w:rPr>
                <w:rFonts w:ascii="Times New Roman" w:hAnsi="Times New Roman" w:cs="Times New Roman"/>
                <w:szCs w:val="20"/>
              </w:rPr>
            </w:pPr>
            <w:r>
              <w:rPr>
                <w:rFonts w:ascii="Times New Roman" w:hAnsi="Times New Roman" w:cs="Times New Roman"/>
                <w:szCs w:val="20"/>
                <w:u w:val="single"/>
              </w:rPr>
              <w:t>Community Engagement</w:t>
            </w:r>
          </w:p>
          <w:p w:rsidR="00C414B9" w:rsidRDefault="002D03BA" w:rsidP="002D03BA">
            <w:pPr>
              <w:jc w:val="both"/>
              <w:rPr>
                <w:rFonts w:ascii="Times New Roman" w:hAnsi="Times New Roman" w:cs="Times New Roman"/>
                <w:szCs w:val="20"/>
              </w:rPr>
            </w:pPr>
            <w:r>
              <w:rPr>
                <w:rFonts w:ascii="Times New Roman" w:hAnsi="Times New Roman" w:cs="Times New Roman"/>
                <w:szCs w:val="20"/>
              </w:rPr>
              <w:t>The A/CPO stated that RFIP now have a community patrol plan in place and this is discussed in detail every day during a morning briefing with duty officers to ensure that both mobile and foot patrol are planned for the day</w:t>
            </w:r>
            <w:r w:rsidR="00E03342">
              <w:rPr>
                <w:rFonts w:ascii="Times New Roman" w:hAnsi="Times New Roman" w:cs="Times New Roman"/>
                <w:szCs w:val="20"/>
              </w:rPr>
              <w:t>; this includes both Stanley, MPC and camp</w:t>
            </w:r>
            <w:r>
              <w:rPr>
                <w:rFonts w:ascii="Times New Roman" w:hAnsi="Times New Roman" w:cs="Times New Roman"/>
                <w:szCs w:val="20"/>
              </w:rPr>
              <w:t xml:space="preserve">. </w:t>
            </w:r>
            <w:r w:rsidR="005B5154">
              <w:rPr>
                <w:rFonts w:ascii="Times New Roman" w:hAnsi="Times New Roman" w:cs="Times New Roman"/>
                <w:szCs w:val="20"/>
              </w:rPr>
              <w:t>The A/CPO said that there are already regular meetings held at MPC and RFIP have maintained good relationship with both the military as well as civilian</w:t>
            </w:r>
            <w:r w:rsidR="00ED323A">
              <w:rPr>
                <w:rFonts w:ascii="Times New Roman" w:hAnsi="Times New Roman" w:cs="Times New Roman"/>
                <w:szCs w:val="20"/>
              </w:rPr>
              <w:t xml:space="preserve"> community.</w:t>
            </w:r>
            <w:r w:rsidR="00F76074">
              <w:rPr>
                <w:rFonts w:ascii="Times New Roman" w:hAnsi="Times New Roman" w:cs="Times New Roman"/>
                <w:szCs w:val="20"/>
              </w:rPr>
              <w:t xml:space="preserve"> However, the A/CPO highlighted that RFIP is currently short of administrative staff and therefore there are times where an officer is required to cover the desk.</w:t>
            </w:r>
            <w:r w:rsidR="00D17E86">
              <w:rPr>
                <w:rFonts w:ascii="Times New Roman" w:hAnsi="Times New Roman" w:cs="Times New Roman"/>
                <w:szCs w:val="20"/>
              </w:rPr>
              <w:t xml:space="preserve"> Additionally,</w:t>
            </w:r>
            <w:r w:rsidR="00C414B9">
              <w:rPr>
                <w:rFonts w:ascii="Times New Roman" w:hAnsi="Times New Roman" w:cs="Times New Roman"/>
                <w:szCs w:val="20"/>
              </w:rPr>
              <w:t xml:space="preserve"> camp induction has also been factored in for the new officers to ensure that they are </w:t>
            </w:r>
            <w:r w:rsidR="00D17E86">
              <w:rPr>
                <w:rFonts w:ascii="Times New Roman" w:hAnsi="Times New Roman" w:cs="Times New Roman"/>
                <w:szCs w:val="20"/>
              </w:rPr>
              <w:t>introduced to camp living in the Falklands.</w:t>
            </w:r>
            <w:r w:rsidR="00E03342">
              <w:rPr>
                <w:rFonts w:ascii="Times New Roman" w:hAnsi="Times New Roman" w:cs="Times New Roman"/>
                <w:szCs w:val="20"/>
              </w:rPr>
              <w:t xml:space="preserve"> The A/CPO stated that initial visits to east camp have </w:t>
            </w:r>
            <w:r w:rsidR="00E03342">
              <w:rPr>
                <w:rFonts w:ascii="Times New Roman" w:hAnsi="Times New Roman" w:cs="Times New Roman"/>
                <w:szCs w:val="20"/>
              </w:rPr>
              <w:lastRenderedPageBreak/>
              <w:t>already been conducted including North Arm and Goose Green. During February 2022 the officers will be travelling to the West Falklands to conduct patrols, increase police visibility and engagement. This will be planned to be done regularly throughout the year.</w:t>
            </w:r>
          </w:p>
          <w:p w:rsidR="002D03BA" w:rsidRPr="002D03BA" w:rsidRDefault="002D03BA" w:rsidP="002D03BA">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CA6AFB" w:rsidRDefault="00683249" w:rsidP="00DB7182">
            <w:pPr>
              <w:jc w:val="center"/>
              <w:rPr>
                <w:rFonts w:ascii="Times New Roman" w:hAnsi="Times New Roman" w:cs="Times New Roman"/>
                <w:b/>
                <w:szCs w:val="20"/>
                <w:u w:val="single"/>
              </w:rPr>
            </w:pPr>
          </w:p>
        </w:tc>
      </w:tr>
      <w:tr w:rsidR="0068324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83249" w:rsidRPr="0081073A" w:rsidRDefault="00683249" w:rsidP="002479F7">
            <w:pPr>
              <w:rPr>
                <w:rFonts w:ascii="Times New Roman" w:hAnsi="Times New Roman" w:cs="Times New Roman"/>
                <w:szCs w:val="20"/>
              </w:rPr>
            </w:pPr>
            <w:r w:rsidRPr="0081073A">
              <w:rPr>
                <w:rFonts w:ascii="Times New Roman" w:hAnsi="Times New Roman" w:cs="Times New Roman"/>
                <w:szCs w:val="20"/>
              </w:rPr>
              <w:lastRenderedPageBreak/>
              <w:t>5.8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D3415" w:rsidRDefault="00967F00" w:rsidP="00677E3F">
            <w:pPr>
              <w:jc w:val="both"/>
              <w:rPr>
                <w:rFonts w:ascii="Times New Roman" w:hAnsi="Times New Roman" w:cs="Times New Roman"/>
                <w:szCs w:val="20"/>
              </w:rPr>
            </w:pPr>
            <w:r>
              <w:rPr>
                <w:rFonts w:ascii="Times New Roman" w:hAnsi="Times New Roman" w:cs="Times New Roman"/>
                <w:szCs w:val="20"/>
                <w:u w:val="single"/>
              </w:rPr>
              <w:t>Domestic Abuse</w:t>
            </w:r>
          </w:p>
          <w:p w:rsidR="00967F00" w:rsidRPr="00967F00" w:rsidRDefault="00967F00" w:rsidP="00677E3F">
            <w:pPr>
              <w:jc w:val="both"/>
              <w:rPr>
                <w:rFonts w:ascii="Times New Roman" w:hAnsi="Times New Roman" w:cs="Times New Roman"/>
                <w:szCs w:val="20"/>
              </w:rPr>
            </w:pPr>
            <w:r>
              <w:rPr>
                <w:rFonts w:ascii="Times New Roman" w:hAnsi="Times New Roman" w:cs="Times New Roman"/>
                <w:szCs w:val="20"/>
              </w:rPr>
              <w:t>The A/CPO stated that there were 37 records of domestic abuse related crime in the last 12 months which have been reported in various ways such as via the ‘SAFE’ email, confidential hotline and usual reporting method.</w:t>
            </w:r>
            <w:r w:rsidR="001569A4">
              <w:rPr>
                <w:rFonts w:ascii="Times New Roman" w:hAnsi="Times New Roman" w:cs="Times New Roman"/>
                <w:szCs w:val="20"/>
              </w:rPr>
              <w:t xml:space="preserve"> The MASH Officer have also </w:t>
            </w:r>
            <w:r w:rsidR="00F56935">
              <w:rPr>
                <w:rFonts w:ascii="Times New Roman" w:hAnsi="Times New Roman" w:cs="Times New Roman"/>
                <w:szCs w:val="20"/>
              </w:rPr>
              <w:t>conducted Domestic Abuse briefings to Civilian workers at MPC, this will also be delivered to MPC personnel within the next few months. Additionally, the MASH Officer and Social Services are discussing how these sessions can be replicated and delivered in both Stanley and Camp.</w:t>
            </w:r>
          </w:p>
          <w:p w:rsidR="00C414B9" w:rsidRPr="008A200D" w:rsidRDefault="00C414B9" w:rsidP="00677E3F">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81073A" w:rsidRDefault="00683249" w:rsidP="004750B8">
            <w:pPr>
              <w:jc w:val="center"/>
              <w:rPr>
                <w:rFonts w:ascii="Times New Roman" w:hAnsi="Times New Roman" w:cs="Times New Roman"/>
                <w:b/>
                <w:szCs w:val="20"/>
              </w:rPr>
            </w:pPr>
          </w:p>
        </w:tc>
      </w:tr>
      <w:tr w:rsidR="00E577D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577D2" w:rsidRPr="0081073A" w:rsidRDefault="00E577D2" w:rsidP="002479F7">
            <w:pPr>
              <w:rPr>
                <w:rFonts w:ascii="Times New Roman" w:hAnsi="Times New Roman" w:cs="Times New Roman"/>
                <w:szCs w:val="20"/>
              </w:rPr>
            </w:pPr>
            <w:r w:rsidRPr="0081073A">
              <w:rPr>
                <w:rFonts w:ascii="Times New Roman" w:hAnsi="Times New Roman" w:cs="Times New Roman"/>
                <w:szCs w:val="20"/>
              </w:rPr>
              <w:t>5.9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D3415" w:rsidRDefault="00F56935" w:rsidP="006D3415">
            <w:pPr>
              <w:jc w:val="both"/>
              <w:outlineLvl w:val="0"/>
              <w:rPr>
                <w:rFonts w:ascii="Times New Roman" w:hAnsi="Times New Roman" w:cs="Times New Roman"/>
                <w:szCs w:val="20"/>
              </w:rPr>
            </w:pPr>
            <w:r>
              <w:rPr>
                <w:rFonts w:ascii="Times New Roman" w:hAnsi="Times New Roman" w:cs="Times New Roman"/>
                <w:szCs w:val="20"/>
                <w:u w:val="single"/>
              </w:rPr>
              <w:t>Night Time Economy</w:t>
            </w:r>
          </w:p>
          <w:p w:rsidR="00F56935" w:rsidRPr="00F56935" w:rsidRDefault="00F56935" w:rsidP="006D3415">
            <w:pPr>
              <w:jc w:val="both"/>
              <w:outlineLvl w:val="0"/>
              <w:rPr>
                <w:rFonts w:ascii="Times New Roman" w:hAnsi="Times New Roman" w:cs="Times New Roman"/>
                <w:b/>
                <w:lang w:val="en-US" w:eastAsia="en-US"/>
              </w:rPr>
            </w:pPr>
            <w:r>
              <w:rPr>
                <w:rFonts w:ascii="Times New Roman" w:hAnsi="Times New Roman" w:cs="Times New Roman"/>
                <w:szCs w:val="20"/>
              </w:rPr>
              <w:t xml:space="preserve">The A/CPO stated that he found no issues with the night-time economy of Stanley. RFIP continues to work with licence holders and ensure that they are spoken to should any issues arise, however, the increased </w:t>
            </w:r>
            <w:r w:rsidR="005437F2">
              <w:rPr>
                <w:rFonts w:ascii="Times New Roman" w:hAnsi="Times New Roman" w:cs="Times New Roman"/>
                <w:szCs w:val="20"/>
              </w:rPr>
              <w:t xml:space="preserve">public </w:t>
            </w:r>
            <w:r>
              <w:rPr>
                <w:rFonts w:ascii="Times New Roman" w:hAnsi="Times New Roman" w:cs="Times New Roman"/>
                <w:szCs w:val="20"/>
              </w:rPr>
              <w:t>visibility during Fridays and Saturday nights</w:t>
            </w:r>
            <w:r w:rsidR="005437F2">
              <w:rPr>
                <w:rFonts w:ascii="Times New Roman" w:hAnsi="Times New Roman" w:cs="Times New Roman"/>
                <w:szCs w:val="20"/>
              </w:rPr>
              <w:t xml:space="preserve"> at the pubs</w:t>
            </w:r>
            <w:r>
              <w:rPr>
                <w:rFonts w:ascii="Times New Roman" w:hAnsi="Times New Roman" w:cs="Times New Roman"/>
                <w:szCs w:val="20"/>
              </w:rPr>
              <w:t xml:space="preserve"> </w:t>
            </w:r>
            <w:r w:rsidR="00AD2B22">
              <w:rPr>
                <w:rFonts w:ascii="Times New Roman" w:hAnsi="Times New Roman" w:cs="Times New Roman"/>
                <w:szCs w:val="20"/>
              </w:rPr>
              <w:t>is</w:t>
            </w:r>
            <w:r>
              <w:rPr>
                <w:rFonts w:ascii="Times New Roman" w:hAnsi="Times New Roman" w:cs="Times New Roman"/>
                <w:szCs w:val="20"/>
              </w:rPr>
              <w:t xml:space="preserve"> similar to anywhere in the world. This will be monitored and police will continue to patrol outside of the pubs especially during closing time</w:t>
            </w:r>
            <w:r w:rsidR="006B54ED">
              <w:rPr>
                <w:rFonts w:ascii="Times New Roman" w:hAnsi="Times New Roman" w:cs="Times New Roman"/>
                <w:szCs w:val="20"/>
              </w:rPr>
              <w:t xml:space="preserve"> to ensure there </w:t>
            </w:r>
            <w:r w:rsidR="00AD2B22">
              <w:rPr>
                <w:rFonts w:ascii="Times New Roman" w:hAnsi="Times New Roman" w:cs="Times New Roman"/>
                <w:szCs w:val="20"/>
              </w:rPr>
              <w:t>are no troubles</w:t>
            </w:r>
            <w:r w:rsidR="006B54ED">
              <w:rPr>
                <w:rFonts w:ascii="Times New Roman" w:hAnsi="Times New Roman" w:cs="Times New Roman"/>
                <w:szCs w:val="20"/>
              </w:rPr>
              <w:t>, those members of the public gets home safe and to assist/respond to any incidents as needed.</w:t>
            </w:r>
          </w:p>
          <w:p w:rsidR="00284CF7" w:rsidRPr="00F56935" w:rsidRDefault="00284CF7" w:rsidP="003975A1">
            <w:pPr>
              <w:jc w:val="both"/>
              <w:rPr>
                <w:rFonts w:ascii="Times New Roman" w:hAnsi="Times New Roman" w:cs="Times New Roman"/>
                <w:szCs w:val="20"/>
                <w:u w:val="single"/>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577D2" w:rsidRPr="00F56935" w:rsidRDefault="00E577D2" w:rsidP="0033763F">
            <w:pPr>
              <w:jc w:val="center"/>
              <w:rPr>
                <w:rFonts w:ascii="Times New Roman" w:hAnsi="Times New Roman" w:cs="Times New Roman"/>
                <w:b/>
                <w:szCs w:val="20"/>
                <w:u w:val="single"/>
              </w:rPr>
            </w:pPr>
          </w:p>
        </w:tc>
      </w:tr>
      <w:tr w:rsidR="002F194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F1943" w:rsidRPr="0081073A" w:rsidRDefault="002F1943" w:rsidP="002479F7">
            <w:pPr>
              <w:rPr>
                <w:rFonts w:ascii="Times New Roman" w:hAnsi="Times New Roman" w:cs="Times New Roman"/>
                <w:szCs w:val="20"/>
              </w:rPr>
            </w:pPr>
            <w:r>
              <w:rPr>
                <w:rFonts w:ascii="Times New Roman" w:hAnsi="Times New Roman" w:cs="Times New Roman"/>
                <w:szCs w:val="20"/>
              </w:rPr>
              <w:t>5.10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27C8E" w:rsidRDefault="004F4694" w:rsidP="003975A1">
            <w:pPr>
              <w:jc w:val="both"/>
              <w:rPr>
                <w:rFonts w:ascii="Times New Roman" w:hAnsi="Times New Roman" w:cs="Times New Roman"/>
                <w:szCs w:val="20"/>
              </w:rPr>
            </w:pPr>
            <w:r>
              <w:rPr>
                <w:rFonts w:ascii="Times New Roman" w:hAnsi="Times New Roman" w:cs="Times New Roman"/>
                <w:szCs w:val="20"/>
                <w:u w:val="single"/>
              </w:rPr>
              <w:t>Road Safety</w:t>
            </w:r>
          </w:p>
          <w:p w:rsidR="003F3963" w:rsidRDefault="004F4694" w:rsidP="003975A1">
            <w:pPr>
              <w:jc w:val="both"/>
              <w:rPr>
                <w:rFonts w:ascii="Times New Roman" w:hAnsi="Times New Roman" w:cs="Times New Roman"/>
                <w:szCs w:val="20"/>
              </w:rPr>
            </w:pPr>
            <w:r>
              <w:rPr>
                <w:rFonts w:ascii="Times New Roman" w:hAnsi="Times New Roman" w:cs="Times New Roman"/>
                <w:szCs w:val="20"/>
              </w:rPr>
              <w:t xml:space="preserve">The A/CPO stated that </w:t>
            </w:r>
            <w:r w:rsidR="00AD2B22">
              <w:rPr>
                <w:rFonts w:ascii="Times New Roman" w:hAnsi="Times New Roman" w:cs="Times New Roman"/>
                <w:szCs w:val="20"/>
              </w:rPr>
              <w:t>RFIP received a number of road traffic collisions report in the last six months but there hasn’t been any serious or fatal injuries recorded. The pattern remains similar with minor damage collisions especially within Stanley. A ‘Road Safety Week’ was held between 22</w:t>
            </w:r>
            <w:r w:rsidR="00AD2B22" w:rsidRPr="00AD2B22">
              <w:rPr>
                <w:rFonts w:ascii="Times New Roman" w:hAnsi="Times New Roman" w:cs="Times New Roman"/>
                <w:szCs w:val="20"/>
                <w:vertAlign w:val="superscript"/>
              </w:rPr>
              <w:t>nd</w:t>
            </w:r>
            <w:r w:rsidR="00AD2B22">
              <w:rPr>
                <w:rFonts w:ascii="Times New Roman" w:hAnsi="Times New Roman" w:cs="Times New Roman"/>
                <w:szCs w:val="20"/>
              </w:rPr>
              <w:t xml:space="preserve"> and 28</w:t>
            </w:r>
            <w:r w:rsidR="00AD2B22" w:rsidRPr="00AD2B22">
              <w:rPr>
                <w:rFonts w:ascii="Times New Roman" w:hAnsi="Times New Roman" w:cs="Times New Roman"/>
                <w:szCs w:val="20"/>
                <w:vertAlign w:val="superscript"/>
              </w:rPr>
              <w:t>th</w:t>
            </w:r>
            <w:r w:rsidR="00AD2B22">
              <w:rPr>
                <w:rFonts w:ascii="Times New Roman" w:hAnsi="Times New Roman" w:cs="Times New Roman"/>
                <w:szCs w:val="20"/>
              </w:rPr>
              <w:t xml:space="preserve"> September where there </w:t>
            </w:r>
            <w:r w:rsidR="005437F2">
              <w:rPr>
                <w:rFonts w:ascii="Times New Roman" w:hAnsi="Times New Roman" w:cs="Times New Roman"/>
                <w:szCs w:val="20"/>
              </w:rPr>
              <w:t>were</w:t>
            </w:r>
            <w:r w:rsidR="00AD2B22">
              <w:rPr>
                <w:rFonts w:ascii="Times New Roman" w:hAnsi="Times New Roman" w:cs="Times New Roman"/>
                <w:szCs w:val="20"/>
              </w:rPr>
              <w:t xml:space="preserve"> a total of 452 vehicles checked. </w:t>
            </w:r>
            <w:r w:rsidR="005437F2">
              <w:rPr>
                <w:rFonts w:ascii="Times New Roman" w:hAnsi="Times New Roman" w:cs="Times New Roman"/>
                <w:szCs w:val="20"/>
              </w:rPr>
              <w:t xml:space="preserve">RS asked if certain locations within Stanley have been identified where members of the public would drive with increased speed and if so </w:t>
            </w:r>
            <w:proofErr w:type="gramStart"/>
            <w:r w:rsidR="005437F2">
              <w:rPr>
                <w:rFonts w:ascii="Times New Roman" w:hAnsi="Times New Roman" w:cs="Times New Roman"/>
                <w:szCs w:val="20"/>
              </w:rPr>
              <w:t>has RFIP</w:t>
            </w:r>
            <w:proofErr w:type="gramEnd"/>
            <w:r w:rsidR="005437F2">
              <w:rPr>
                <w:rFonts w:ascii="Times New Roman" w:hAnsi="Times New Roman" w:cs="Times New Roman"/>
                <w:szCs w:val="20"/>
              </w:rPr>
              <w:t xml:space="preserve"> liaised with PWD to perhaps ensure that road signs are clear </w:t>
            </w:r>
            <w:r w:rsidR="001B2BFE">
              <w:rPr>
                <w:rFonts w:ascii="Times New Roman" w:hAnsi="Times New Roman" w:cs="Times New Roman"/>
                <w:szCs w:val="20"/>
              </w:rPr>
              <w:t>which could be one of the issues. The A/CPO acknowledged this and did in fact noted that there are some junctions within Stanley that are not properly sign posted and marks on the road are not clear. The A/CPO stated that the Road Safety Week will be conducted again to encourage safe driving.</w:t>
            </w:r>
          </w:p>
          <w:p w:rsidR="003F3963" w:rsidRDefault="003F3963" w:rsidP="003975A1">
            <w:pPr>
              <w:jc w:val="both"/>
              <w:rPr>
                <w:rFonts w:ascii="Times New Roman" w:hAnsi="Times New Roman" w:cs="Times New Roman"/>
                <w:szCs w:val="20"/>
              </w:rPr>
            </w:pPr>
          </w:p>
          <w:p w:rsidR="003F3963" w:rsidRDefault="003F3963" w:rsidP="003975A1">
            <w:pPr>
              <w:jc w:val="both"/>
              <w:rPr>
                <w:rFonts w:ascii="Times New Roman" w:hAnsi="Times New Roman" w:cs="Times New Roman"/>
                <w:szCs w:val="20"/>
                <w:u w:val="single"/>
              </w:rPr>
            </w:pPr>
            <w:r w:rsidRPr="003F3963">
              <w:rPr>
                <w:rFonts w:ascii="Times New Roman" w:hAnsi="Times New Roman" w:cs="Times New Roman"/>
                <w:szCs w:val="20"/>
                <w:u w:val="single"/>
              </w:rPr>
              <w:t>Summary report from the Road Safety Week:</w:t>
            </w:r>
          </w:p>
          <w:p w:rsidR="003F3963" w:rsidRPr="003F3963" w:rsidRDefault="003F3963" w:rsidP="003975A1">
            <w:pPr>
              <w:jc w:val="both"/>
              <w:rPr>
                <w:rFonts w:ascii="Times New Roman" w:hAnsi="Times New Roman" w:cs="Times New Roman"/>
                <w:szCs w:val="20"/>
                <w:u w:val="single"/>
              </w:rPr>
            </w:pP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452 – Total speed checks conducted in Stanley.</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25 – Total vehicles were stopped.</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20 – Total offences committed.</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ab/>
              <w:t>9 were speed related, 2 of which were reported.</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ab/>
              <w:t>7 were given verbal warnings.</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2 – Seatbelt offences, both were reported.</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2 – Child Safeguarding stops.</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2 – Negative drink/drive stops.</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11 – Total notices to produces. No offences identified.</w:t>
            </w:r>
          </w:p>
          <w:p w:rsidR="003F3963" w:rsidRPr="003F3963" w:rsidRDefault="003F3963" w:rsidP="003F3963">
            <w:pPr>
              <w:jc w:val="both"/>
              <w:rPr>
                <w:rFonts w:ascii="Times New Roman" w:eastAsia="Calibri" w:hAnsi="Times New Roman" w:cs="Times New Roman"/>
              </w:rPr>
            </w:pPr>
            <w:r w:rsidRPr="003F3963">
              <w:rPr>
                <w:rFonts w:ascii="Times New Roman" w:eastAsia="Calibri" w:hAnsi="Times New Roman" w:cs="Times New Roman"/>
              </w:rPr>
              <w:t>9 – Total vehicle defects rectification forms issued, 2 of which were rectified on the road side while the others were rectified by the owner of the vehicles. No offences identified.</w:t>
            </w:r>
          </w:p>
          <w:p w:rsidR="006115BF" w:rsidRPr="004F4694" w:rsidRDefault="006115BF" w:rsidP="003975A1">
            <w:pPr>
              <w:jc w:val="both"/>
              <w:rPr>
                <w:rFonts w:ascii="Times New Roman" w:hAnsi="Times New Roman" w:cs="Times New Roman"/>
                <w:szCs w:val="20"/>
                <w:u w:val="single"/>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5A2034" w:rsidRPr="004F4694" w:rsidRDefault="005A2034" w:rsidP="0033763F">
            <w:pPr>
              <w:jc w:val="center"/>
              <w:rPr>
                <w:rFonts w:ascii="Times New Roman" w:hAnsi="Times New Roman" w:cs="Times New Roman"/>
                <w:b/>
                <w:szCs w:val="20"/>
                <w:u w:val="single"/>
              </w:rPr>
            </w:pPr>
          </w:p>
        </w:tc>
      </w:tr>
      <w:tr w:rsidR="00C116A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116AE" w:rsidRDefault="00C116AE" w:rsidP="002479F7">
            <w:pPr>
              <w:rPr>
                <w:rFonts w:ascii="Times New Roman" w:hAnsi="Times New Roman" w:cs="Times New Roman"/>
                <w:szCs w:val="20"/>
              </w:rPr>
            </w:pPr>
            <w:r>
              <w:rPr>
                <w:rFonts w:ascii="Times New Roman" w:hAnsi="Times New Roman" w:cs="Times New Roman"/>
                <w:szCs w:val="20"/>
              </w:rPr>
              <w:t>5.11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1B751D" w:rsidRDefault="0018617F" w:rsidP="001B751D">
            <w:pPr>
              <w:spacing w:line="276" w:lineRule="auto"/>
              <w:jc w:val="both"/>
              <w:rPr>
                <w:rFonts w:ascii="Times New Roman" w:hAnsi="Times New Roman" w:cs="Times New Roman"/>
                <w:szCs w:val="20"/>
              </w:rPr>
            </w:pPr>
            <w:r>
              <w:rPr>
                <w:rFonts w:ascii="Times New Roman" w:hAnsi="Times New Roman" w:cs="Times New Roman"/>
                <w:szCs w:val="20"/>
                <w:u w:val="single"/>
              </w:rPr>
              <w:t>Cyber Crime</w:t>
            </w:r>
          </w:p>
          <w:p w:rsidR="0018617F" w:rsidRDefault="00DA342C" w:rsidP="001B751D">
            <w:pPr>
              <w:spacing w:line="276" w:lineRule="auto"/>
              <w:jc w:val="both"/>
              <w:rPr>
                <w:rFonts w:ascii="Times New Roman" w:hAnsi="Times New Roman" w:cs="Times New Roman"/>
                <w:szCs w:val="20"/>
              </w:rPr>
            </w:pPr>
            <w:r>
              <w:rPr>
                <w:rFonts w:ascii="Times New Roman" w:hAnsi="Times New Roman" w:cs="Times New Roman"/>
                <w:szCs w:val="20"/>
              </w:rPr>
              <w:t xml:space="preserve">The A/CPO stated that there </w:t>
            </w:r>
            <w:proofErr w:type="gramStart"/>
            <w:r>
              <w:rPr>
                <w:rFonts w:ascii="Times New Roman" w:hAnsi="Times New Roman" w:cs="Times New Roman"/>
                <w:szCs w:val="20"/>
              </w:rPr>
              <w:t>has not been any major issues</w:t>
            </w:r>
            <w:proofErr w:type="gramEnd"/>
            <w:r>
              <w:rPr>
                <w:rFonts w:ascii="Times New Roman" w:hAnsi="Times New Roman" w:cs="Times New Roman"/>
                <w:szCs w:val="20"/>
              </w:rPr>
              <w:t xml:space="preserve"> with </w:t>
            </w:r>
            <w:r w:rsidR="00CC0B49">
              <w:rPr>
                <w:rFonts w:ascii="Times New Roman" w:hAnsi="Times New Roman" w:cs="Times New Roman"/>
                <w:szCs w:val="20"/>
              </w:rPr>
              <w:t>cyber-crime</w:t>
            </w:r>
            <w:r>
              <w:rPr>
                <w:rFonts w:ascii="Times New Roman" w:hAnsi="Times New Roman" w:cs="Times New Roman"/>
                <w:szCs w:val="20"/>
              </w:rPr>
              <w:t xml:space="preserve"> although there are reports received </w:t>
            </w:r>
            <w:r w:rsidR="006B76B3">
              <w:rPr>
                <w:rFonts w:ascii="Times New Roman" w:hAnsi="Times New Roman" w:cs="Times New Roman"/>
                <w:szCs w:val="20"/>
              </w:rPr>
              <w:t xml:space="preserve">of phishing emails or random calls on </w:t>
            </w:r>
            <w:proofErr w:type="spellStart"/>
            <w:r w:rsidR="006B76B3">
              <w:rPr>
                <w:rFonts w:ascii="Times New Roman" w:hAnsi="Times New Roman" w:cs="Times New Roman"/>
                <w:szCs w:val="20"/>
              </w:rPr>
              <w:t>WhatsApp</w:t>
            </w:r>
            <w:proofErr w:type="spellEnd"/>
            <w:r w:rsidR="006B76B3">
              <w:rPr>
                <w:rFonts w:ascii="Times New Roman" w:hAnsi="Times New Roman" w:cs="Times New Roman"/>
                <w:szCs w:val="20"/>
              </w:rPr>
              <w:t>.</w:t>
            </w:r>
          </w:p>
          <w:p w:rsidR="0018617F" w:rsidRPr="0018617F" w:rsidRDefault="0018617F" w:rsidP="001B751D">
            <w:pPr>
              <w:spacing w:line="276" w:lineRule="auto"/>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116AE" w:rsidRPr="0081073A" w:rsidRDefault="00C116AE" w:rsidP="0033763F">
            <w:pPr>
              <w:jc w:val="center"/>
              <w:rPr>
                <w:rFonts w:ascii="Times New Roman" w:hAnsi="Times New Roman" w:cs="Times New Roman"/>
                <w:b/>
                <w:szCs w:val="20"/>
              </w:rPr>
            </w:pPr>
          </w:p>
        </w:tc>
      </w:tr>
      <w:tr w:rsidR="0045570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5570B" w:rsidRDefault="0045570B" w:rsidP="002479F7">
            <w:pPr>
              <w:rPr>
                <w:rFonts w:ascii="Times New Roman" w:hAnsi="Times New Roman" w:cs="Times New Roman"/>
                <w:szCs w:val="20"/>
              </w:rPr>
            </w:pPr>
            <w:r>
              <w:rPr>
                <w:rFonts w:ascii="Times New Roman" w:hAnsi="Times New Roman" w:cs="Times New Roman"/>
                <w:szCs w:val="20"/>
              </w:rPr>
              <w:t>5.12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C09AE" w:rsidRDefault="006B76B3" w:rsidP="006D6F19">
            <w:pPr>
              <w:jc w:val="both"/>
              <w:rPr>
                <w:rFonts w:ascii="Times New Roman" w:hAnsi="Times New Roman" w:cs="Times New Roman"/>
                <w:szCs w:val="20"/>
              </w:rPr>
            </w:pPr>
            <w:r>
              <w:rPr>
                <w:rFonts w:ascii="Times New Roman" w:hAnsi="Times New Roman" w:cs="Times New Roman"/>
                <w:szCs w:val="20"/>
                <w:u w:val="single"/>
              </w:rPr>
              <w:t>Drugs</w:t>
            </w:r>
          </w:p>
          <w:p w:rsidR="006B76B3" w:rsidRPr="006B76B3" w:rsidRDefault="006B76B3" w:rsidP="006D6F19">
            <w:pPr>
              <w:jc w:val="both"/>
              <w:rPr>
                <w:rFonts w:ascii="Times New Roman" w:hAnsi="Times New Roman" w:cs="Times New Roman"/>
                <w:szCs w:val="20"/>
              </w:rPr>
            </w:pPr>
            <w:r>
              <w:rPr>
                <w:rFonts w:ascii="Times New Roman" w:hAnsi="Times New Roman" w:cs="Times New Roman"/>
                <w:szCs w:val="20"/>
              </w:rPr>
              <w:t>The A/PO stated that there is still lack of drugs availability in the Islands although there was recently one record of drug importation where the suspect was convicted of the offences. The monitoring of drugs continues to be based on the intelligence received.</w:t>
            </w:r>
          </w:p>
          <w:p w:rsidR="006D6F19" w:rsidRPr="006B76B3" w:rsidRDefault="006D6F19" w:rsidP="006D6F19">
            <w:pPr>
              <w:jc w:val="both"/>
              <w:rPr>
                <w:rFonts w:ascii="Times New Roman" w:hAnsi="Times New Roman" w:cs="Times New Roman"/>
                <w:szCs w:val="20"/>
                <w:u w:val="single"/>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45570B" w:rsidRPr="006B76B3" w:rsidRDefault="0045570B" w:rsidP="0033763F">
            <w:pPr>
              <w:jc w:val="center"/>
              <w:rPr>
                <w:rFonts w:ascii="Times New Roman" w:hAnsi="Times New Roman" w:cs="Times New Roman"/>
                <w:b/>
                <w:szCs w:val="20"/>
                <w:u w:val="single"/>
              </w:rPr>
            </w:pPr>
          </w:p>
        </w:tc>
      </w:tr>
      <w:tr w:rsidR="00F924B5"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6B76B3" w:rsidP="002479F7">
            <w:pPr>
              <w:rPr>
                <w:rFonts w:ascii="Times New Roman" w:hAnsi="Times New Roman" w:cs="Times New Roman"/>
                <w:szCs w:val="20"/>
              </w:rPr>
            </w:pPr>
            <w:r>
              <w:rPr>
                <w:rFonts w:ascii="Times New Roman" w:hAnsi="Times New Roman" w:cs="Times New Roman"/>
                <w:szCs w:val="20"/>
              </w:rPr>
              <w:t>5.13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B56AD" w:rsidRDefault="006B76B3" w:rsidP="00277407">
            <w:pPr>
              <w:jc w:val="both"/>
              <w:rPr>
                <w:rFonts w:ascii="Times New Roman" w:hAnsi="Times New Roman" w:cs="Times New Roman"/>
                <w:szCs w:val="20"/>
              </w:rPr>
            </w:pPr>
            <w:r>
              <w:rPr>
                <w:rFonts w:ascii="Times New Roman" w:hAnsi="Times New Roman" w:cs="Times New Roman"/>
                <w:szCs w:val="20"/>
                <w:u w:val="single"/>
              </w:rPr>
              <w:t>Financial Update</w:t>
            </w:r>
          </w:p>
          <w:p w:rsidR="006B76B3" w:rsidRPr="006B76B3" w:rsidRDefault="006B76B3" w:rsidP="00277407">
            <w:pPr>
              <w:jc w:val="both"/>
              <w:rPr>
                <w:rFonts w:ascii="Times New Roman" w:hAnsi="Times New Roman" w:cs="Times New Roman"/>
                <w:szCs w:val="20"/>
              </w:rPr>
            </w:pPr>
            <w:r>
              <w:rPr>
                <w:rFonts w:ascii="Times New Roman" w:hAnsi="Times New Roman" w:cs="Times New Roman"/>
                <w:szCs w:val="20"/>
              </w:rPr>
              <w:t xml:space="preserve">The A/CPO stated that the RFIP </w:t>
            </w:r>
            <w:r w:rsidR="007D21B4">
              <w:rPr>
                <w:rFonts w:ascii="Times New Roman" w:hAnsi="Times New Roman" w:cs="Times New Roman"/>
                <w:szCs w:val="20"/>
              </w:rPr>
              <w:t>budgets are</w:t>
            </w:r>
            <w:r>
              <w:rPr>
                <w:rFonts w:ascii="Times New Roman" w:hAnsi="Times New Roman" w:cs="Times New Roman"/>
                <w:szCs w:val="20"/>
              </w:rPr>
              <w:t xml:space="preserve"> within the expected level after the 2</w:t>
            </w:r>
            <w:r w:rsidRPr="006B76B3">
              <w:rPr>
                <w:rFonts w:ascii="Times New Roman" w:hAnsi="Times New Roman" w:cs="Times New Roman"/>
                <w:szCs w:val="20"/>
                <w:vertAlign w:val="superscript"/>
              </w:rPr>
              <w:t>nd</w:t>
            </w:r>
            <w:r>
              <w:rPr>
                <w:rFonts w:ascii="Times New Roman" w:hAnsi="Times New Roman" w:cs="Times New Roman"/>
                <w:szCs w:val="20"/>
              </w:rPr>
              <w:t xml:space="preserve"> quarter of the </w:t>
            </w:r>
            <w:r>
              <w:rPr>
                <w:rFonts w:ascii="Times New Roman" w:hAnsi="Times New Roman" w:cs="Times New Roman"/>
                <w:szCs w:val="20"/>
              </w:rPr>
              <w:lastRenderedPageBreak/>
              <w:t>financial year. However, it has been highlighted that the investigatio</w:t>
            </w:r>
            <w:r w:rsidR="00CC0B49">
              <w:rPr>
                <w:rFonts w:ascii="Times New Roman" w:hAnsi="Times New Roman" w:cs="Times New Roman"/>
                <w:szCs w:val="20"/>
              </w:rPr>
              <w:t>n budget is now over budget due to various investigations such as Operation Quartz (Teal Inlet) along with other on-going investigations. The budget isn’t separated between police operations and police functions; therefore if an operation, such as Operation Quartz, becomes large this comes with costs and it can impact the budget for the entire budget period (July-June) and on this occasion there is rationale as to why there was significant spending from a specific budget line. This goes the same for any other Government Department</w:t>
            </w:r>
            <w:r w:rsidR="001D13E2">
              <w:rPr>
                <w:rFonts w:ascii="Times New Roman" w:hAnsi="Times New Roman" w:cs="Times New Roman"/>
                <w:szCs w:val="20"/>
              </w:rPr>
              <w:t xml:space="preserve"> and not just RFIP. The A/CPO said that this has been discussed with the DESIS as well.</w:t>
            </w:r>
          </w:p>
          <w:p w:rsidR="00277407" w:rsidRPr="0081073A" w:rsidRDefault="00277407" w:rsidP="006B76B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035FB0"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35FB0" w:rsidRPr="0081073A" w:rsidRDefault="003F3963" w:rsidP="002479F7">
            <w:pPr>
              <w:rPr>
                <w:rFonts w:ascii="Times New Roman" w:hAnsi="Times New Roman" w:cs="Times New Roman"/>
                <w:szCs w:val="20"/>
              </w:rPr>
            </w:pPr>
            <w:r>
              <w:rPr>
                <w:rFonts w:ascii="Times New Roman" w:hAnsi="Times New Roman" w:cs="Times New Roman"/>
                <w:szCs w:val="20"/>
              </w:rPr>
              <w:lastRenderedPageBreak/>
              <w:t>5.14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35FB0" w:rsidRDefault="003F3963" w:rsidP="00277407">
            <w:pPr>
              <w:jc w:val="both"/>
              <w:rPr>
                <w:rFonts w:ascii="Times New Roman" w:hAnsi="Times New Roman" w:cs="Times New Roman"/>
                <w:szCs w:val="20"/>
                <w:u w:val="single"/>
              </w:rPr>
            </w:pPr>
            <w:r>
              <w:rPr>
                <w:rFonts w:ascii="Times New Roman" w:hAnsi="Times New Roman" w:cs="Times New Roman"/>
                <w:szCs w:val="20"/>
                <w:u w:val="single"/>
              </w:rPr>
              <w:t>Staffing Update</w:t>
            </w:r>
          </w:p>
          <w:p w:rsidR="003F3963" w:rsidRDefault="003F3963" w:rsidP="00277407">
            <w:pPr>
              <w:jc w:val="both"/>
              <w:rPr>
                <w:rFonts w:ascii="Times New Roman" w:hAnsi="Times New Roman" w:cs="Times New Roman"/>
                <w:szCs w:val="20"/>
              </w:rPr>
            </w:pPr>
          </w:p>
          <w:tbl>
            <w:tblPr>
              <w:tblW w:w="7861" w:type="dxa"/>
              <w:tblInd w:w="93" w:type="dxa"/>
              <w:tblLayout w:type="fixed"/>
              <w:tblLook w:val="04A0" w:firstRow="1" w:lastRow="0" w:firstColumn="1" w:lastColumn="0" w:noHBand="0" w:noVBand="1"/>
            </w:tblPr>
            <w:tblGrid>
              <w:gridCol w:w="2191"/>
              <w:gridCol w:w="4696"/>
              <w:gridCol w:w="974"/>
            </w:tblGrid>
            <w:tr w:rsidR="003F3963" w:rsidRPr="003F3963" w:rsidTr="00B14A0E">
              <w:trPr>
                <w:trHeight w:val="300"/>
              </w:trPr>
              <w:tc>
                <w:tcPr>
                  <w:tcW w:w="7861" w:type="dxa"/>
                  <w:gridSpan w:val="3"/>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3F3963" w:rsidRPr="003F3963" w:rsidRDefault="003F3963" w:rsidP="00B14A0E">
                  <w:pPr>
                    <w:spacing w:after="0" w:line="240" w:lineRule="auto"/>
                    <w:rPr>
                      <w:rFonts w:ascii="Times New Roman" w:eastAsia="Times New Roman" w:hAnsi="Times New Roman" w:cs="Times New Roman"/>
                      <w:b/>
                      <w:bCs/>
                      <w:color w:val="000000"/>
                    </w:rPr>
                  </w:pPr>
                  <w:r w:rsidRPr="003F3963">
                    <w:rPr>
                      <w:rFonts w:ascii="Times New Roman" w:eastAsia="Times New Roman" w:hAnsi="Times New Roman" w:cs="Times New Roman"/>
                      <w:b/>
                      <w:bCs/>
                      <w:color w:val="000000"/>
                    </w:rPr>
                    <w:t>Starters</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Wendy Van-Rensburg</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Police Constable</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Jul-21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Ellis Smith</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Reserve Police Constable</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Sep-21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Corrina Duckett</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Reserve Police Constable</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Sep-21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Gemma Webb</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Police Constable</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Dec-21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Kayleigh Scott Pillow</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Police Constable</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Dec-21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Paul Burry</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Senior Police Constable</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Dec-21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Robert Lewis</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 xml:space="preserve">Detective Sergeant </w:t>
                  </w:r>
                  <w:r w:rsidRPr="0027791B">
                    <w:rPr>
                      <w:rFonts w:ascii="Times New Roman" w:eastAsia="Times New Roman" w:hAnsi="Times New Roman" w:cs="Times New Roman"/>
                      <w:i/>
                    </w:rPr>
                    <w:t>(Det. Constable since 2020)</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Dec-21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Gavin Clifton</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Police Inspector</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Dec-21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Marianna Kajut</w:t>
                  </w:r>
                </w:p>
              </w:tc>
              <w:tc>
                <w:tcPr>
                  <w:tcW w:w="4696" w:type="dxa"/>
                  <w:tcBorders>
                    <w:top w:val="nil"/>
                    <w:left w:val="nil"/>
                    <w:bottom w:val="single" w:sz="4" w:space="0" w:color="auto"/>
                    <w:right w:val="single" w:sz="4" w:space="0" w:color="auto"/>
                  </w:tcBorders>
                  <w:shd w:val="clear" w:color="auto" w:fill="auto"/>
                  <w:noWrap/>
                  <w:vAlign w:val="bottom"/>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Police Constable</w:t>
                  </w:r>
                </w:p>
              </w:tc>
              <w:tc>
                <w:tcPr>
                  <w:tcW w:w="974" w:type="dxa"/>
                  <w:tcBorders>
                    <w:top w:val="nil"/>
                    <w:left w:val="nil"/>
                    <w:bottom w:val="single" w:sz="4" w:space="0" w:color="auto"/>
                    <w:right w:val="single" w:sz="4" w:space="0" w:color="auto"/>
                  </w:tcBorders>
                  <w:shd w:val="clear" w:color="auto" w:fill="auto"/>
                  <w:noWrap/>
                  <w:vAlign w:val="bottom"/>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Jan-22</w:t>
                  </w:r>
                </w:p>
              </w:tc>
            </w:tr>
            <w:tr w:rsidR="003F3963" w:rsidRPr="003F3963" w:rsidTr="00B14A0E">
              <w:trPr>
                <w:trHeight w:val="300"/>
              </w:trPr>
              <w:tc>
                <w:tcPr>
                  <w:tcW w:w="2191" w:type="dxa"/>
                  <w:tcBorders>
                    <w:top w:val="nil"/>
                    <w:left w:val="nil"/>
                    <w:bottom w:val="nil"/>
                    <w:right w:val="nil"/>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p>
              </w:tc>
              <w:tc>
                <w:tcPr>
                  <w:tcW w:w="4696" w:type="dxa"/>
                  <w:tcBorders>
                    <w:top w:val="nil"/>
                    <w:left w:val="nil"/>
                    <w:bottom w:val="nil"/>
                    <w:right w:val="nil"/>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p>
              </w:tc>
            </w:tr>
            <w:tr w:rsidR="003F3963" w:rsidRPr="003F3963" w:rsidTr="00B14A0E">
              <w:trPr>
                <w:trHeight w:val="300"/>
              </w:trPr>
              <w:tc>
                <w:tcPr>
                  <w:tcW w:w="7861" w:type="dxa"/>
                  <w:gridSpan w:val="3"/>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3F3963" w:rsidRPr="003F3963" w:rsidRDefault="003F3963" w:rsidP="00B14A0E">
                  <w:pPr>
                    <w:spacing w:after="0" w:line="240" w:lineRule="auto"/>
                    <w:rPr>
                      <w:rFonts w:ascii="Times New Roman" w:eastAsia="Times New Roman" w:hAnsi="Times New Roman" w:cs="Times New Roman"/>
                      <w:b/>
                      <w:bCs/>
                      <w:color w:val="000000"/>
                    </w:rPr>
                  </w:pPr>
                  <w:r w:rsidRPr="003F3963">
                    <w:rPr>
                      <w:rFonts w:ascii="Times New Roman" w:eastAsia="Times New Roman" w:hAnsi="Times New Roman" w:cs="Times New Roman"/>
                      <w:b/>
                      <w:bCs/>
                      <w:color w:val="000000"/>
                    </w:rPr>
                    <w:t>Leavers</w:t>
                  </w:r>
                </w:p>
              </w:tc>
            </w:tr>
            <w:tr w:rsidR="003F3963" w:rsidRPr="003F3963" w:rsidTr="00B14A0E">
              <w:trPr>
                <w:trHeight w:val="66"/>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proofErr w:type="spellStart"/>
                  <w:r w:rsidRPr="003F3963">
                    <w:rPr>
                      <w:rFonts w:ascii="Times New Roman" w:eastAsia="Times New Roman" w:hAnsi="Times New Roman" w:cs="Times New Roman"/>
                      <w:color w:val="000000"/>
                    </w:rPr>
                    <w:t>Insp</w:t>
                  </w:r>
                  <w:proofErr w:type="spellEnd"/>
                  <w:r w:rsidRPr="003F3963">
                    <w:rPr>
                      <w:rFonts w:ascii="Times New Roman" w:eastAsia="Times New Roman" w:hAnsi="Times New Roman" w:cs="Times New Roman"/>
                      <w:color w:val="000000"/>
                    </w:rPr>
                    <w:t xml:space="preserve"> Barry Thacker</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Contract Variation</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Aug-21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PC Jamie Crossley</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Probation Terminated</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Sep-21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PC Martin Anstee</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End of Contract</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Dec-21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Supt Jeff McMahon</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Contract Variation</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Nov-21</w:t>
                  </w:r>
                </w:p>
              </w:tc>
            </w:tr>
            <w:tr w:rsidR="003F3963" w:rsidRPr="003F3963" w:rsidTr="00B14A0E">
              <w:trPr>
                <w:trHeight w:val="300"/>
              </w:trPr>
              <w:tc>
                <w:tcPr>
                  <w:tcW w:w="2191" w:type="dxa"/>
                  <w:tcBorders>
                    <w:top w:val="nil"/>
                    <w:left w:val="single" w:sz="4" w:space="0" w:color="auto"/>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RPC Leo Lloyd</w:t>
                  </w:r>
                </w:p>
              </w:tc>
              <w:tc>
                <w:tcPr>
                  <w:tcW w:w="4696"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rPr>
                      <w:rFonts w:ascii="Times New Roman" w:eastAsia="Times New Roman" w:hAnsi="Times New Roman" w:cs="Times New Roman"/>
                      <w:color w:val="000000"/>
                    </w:rPr>
                  </w:pPr>
                  <w:r w:rsidRPr="003F3963">
                    <w:rPr>
                      <w:rFonts w:ascii="Times New Roman" w:eastAsia="Times New Roman" w:hAnsi="Times New Roman" w:cs="Times New Roman"/>
                      <w:color w:val="000000"/>
                    </w:rPr>
                    <w:t>Resigned</w:t>
                  </w:r>
                </w:p>
              </w:tc>
              <w:tc>
                <w:tcPr>
                  <w:tcW w:w="974" w:type="dxa"/>
                  <w:tcBorders>
                    <w:top w:val="nil"/>
                    <w:left w:val="nil"/>
                    <w:bottom w:val="single" w:sz="4" w:space="0" w:color="auto"/>
                    <w:right w:val="single" w:sz="4" w:space="0" w:color="auto"/>
                  </w:tcBorders>
                  <w:shd w:val="clear" w:color="auto" w:fill="auto"/>
                  <w:noWrap/>
                  <w:vAlign w:val="bottom"/>
                  <w:hideMark/>
                </w:tcPr>
                <w:p w:rsidR="003F3963" w:rsidRPr="003F3963" w:rsidRDefault="003F3963" w:rsidP="00B14A0E">
                  <w:pPr>
                    <w:spacing w:after="0" w:line="240" w:lineRule="auto"/>
                    <w:jc w:val="right"/>
                    <w:rPr>
                      <w:rFonts w:ascii="Times New Roman" w:eastAsia="Times New Roman" w:hAnsi="Times New Roman" w:cs="Times New Roman"/>
                      <w:color w:val="000000"/>
                    </w:rPr>
                  </w:pPr>
                  <w:r w:rsidRPr="003F3963">
                    <w:rPr>
                      <w:rFonts w:ascii="Times New Roman" w:eastAsia="Times New Roman" w:hAnsi="Times New Roman" w:cs="Times New Roman"/>
                      <w:color w:val="000000"/>
                    </w:rPr>
                    <w:t>Dec-21</w:t>
                  </w:r>
                </w:p>
              </w:tc>
            </w:tr>
          </w:tbl>
          <w:p w:rsidR="003F3963" w:rsidRDefault="003F3963" w:rsidP="00277407">
            <w:pPr>
              <w:jc w:val="both"/>
              <w:rPr>
                <w:rFonts w:ascii="Times New Roman" w:hAnsi="Times New Roman" w:cs="Times New Roman"/>
                <w:szCs w:val="20"/>
              </w:rPr>
            </w:pPr>
          </w:p>
          <w:p w:rsidR="003F3963" w:rsidRPr="003F3963" w:rsidRDefault="003F3963" w:rsidP="0027740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35FB0" w:rsidRPr="0081073A" w:rsidRDefault="00035FB0" w:rsidP="0051790F">
            <w:pPr>
              <w:rPr>
                <w:rFonts w:ascii="Times New Roman" w:hAnsi="Times New Roman" w:cs="Times New Roman"/>
                <w:b/>
                <w:szCs w:val="20"/>
              </w:rPr>
            </w:pPr>
          </w:p>
        </w:tc>
      </w:tr>
      <w:tr w:rsidR="003F3963"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3963" w:rsidRDefault="003F3963" w:rsidP="002479F7">
            <w:pPr>
              <w:rPr>
                <w:rFonts w:ascii="Times New Roman" w:hAnsi="Times New Roman" w:cs="Times New Roman"/>
                <w:szCs w:val="20"/>
              </w:rPr>
            </w:pPr>
            <w:r>
              <w:rPr>
                <w:rFonts w:ascii="Times New Roman" w:hAnsi="Times New Roman" w:cs="Times New Roman"/>
                <w:szCs w:val="20"/>
              </w:rPr>
              <w:t>5.15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F3963" w:rsidRDefault="003F3963" w:rsidP="00277407">
            <w:pPr>
              <w:jc w:val="both"/>
              <w:rPr>
                <w:rFonts w:ascii="Times New Roman" w:hAnsi="Times New Roman" w:cs="Times New Roman"/>
                <w:szCs w:val="20"/>
              </w:rPr>
            </w:pPr>
            <w:r>
              <w:rPr>
                <w:rFonts w:ascii="Times New Roman" w:hAnsi="Times New Roman" w:cs="Times New Roman"/>
                <w:szCs w:val="20"/>
                <w:u w:val="single"/>
              </w:rPr>
              <w:t>Service Level Objectives</w:t>
            </w:r>
            <w:r w:rsidR="007D21B4">
              <w:rPr>
                <w:rFonts w:ascii="Times New Roman" w:hAnsi="Times New Roman" w:cs="Times New Roman"/>
                <w:szCs w:val="20"/>
                <w:u w:val="single"/>
              </w:rPr>
              <w:t xml:space="preserve"> / Annual Delivery Plan</w:t>
            </w:r>
          </w:p>
          <w:p w:rsidR="003F3963" w:rsidRDefault="007D21B4" w:rsidP="00277407">
            <w:pPr>
              <w:jc w:val="both"/>
              <w:rPr>
                <w:rFonts w:ascii="Times New Roman" w:hAnsi="Times New Roman" w:cs="Times New Roman"/>
                <w:szCs w:val="20"/>
              </w:rPr>
            </w:pPr>
            <w:r>
              <w:rPr>
                <w:rFonts w:ascii="Times New Roman" w:hAnsi="Times New Roman" w:cs="Times New Roman"/>
                <w:szCs w:val="20"/>
              </w:rPr>
              <w:t>The Annual Delivery Plan (ADP) for the next year has not been finalised yet and after a lengthy discussion regarding this matter it was agreed that the public perception survey will be conducted first and the results will assist with the formation of the new SLO along with the result of the inspection due in March 2022. In the meantime, the previous year’s ADP will be rolled-over until the new document has been finalised and approved by the Committee.</w:t>
            </w:r>
            <w:r w:rsidR="003D6125">
              <w:rPr>
                <w:rFonts w:ascii="Times New Roman" w:hAnsi="Times New Roman" w:cs="Times New Roman"/>
                <w:szCs w:val="20"/>
              </w:rPr>
              <w:t xml:space="preserve"> The A/CPO has been tasked to prepare the new ADP</w:t>
            </w:r>
            <w:r w:rsidR="006C27A3">
              <w:rPr>
                <w:rFonts w:ascii="Times New Roman" w:hAnsi="Times New Roman" w:cs="Times New Roman"/>
                <w:szCs w:val="20"/>
              </w:rPr>
              <w:t xml:space="preserve"> which will form an EXCO paper</w:t>
            </w:r>
            <w:r w:rsidR="003D6125">
              <w:rPr>
                <w:rFonts w:ascii="Times New Roman" w:hAnsi="Times New Roman" w:cs="Times New Roman"/>
                <w:szCs w:val="20"/>
              </w:rPr>
              <w:t xml:space="preserve"> </w:t>
            </w:r>
            <w:r w:rsidR="006C27A3">
              <w:rPr>
                <w:rFonts w:ascii="Times New Roman" w:hAnsi="Times New Roman" w:cs="Times New Roman"/>
                <w:szCs w:val="20"/>
              </w:rPr>
              <w:t>to be reviewed on the next committee meeting</w:t>
            </w:r>
            <w:r w:rsidR="003D6125">
              <w:rPr>
                <w:rFonts w:ascii="Times New Roman" w:hAnsi="Times New Roman" w:cs="Times New Roman"/>
                <w:szCs w:val="20"/>
              </w:rPr>
              <w:t xml:space="preserve"> (to be held in April 2022).</w:t>
            </w:r>
            <w:r w:rsidR="003E4DB2">
              <w:rPr>
                <w:rFonts w:ascii="Times New Roman" w:hAnsi="Times New Roman" w:cs="Times New Roman"/>
                <w:szCs w:val="20"/>
              </w:rPr>
              <w:t xml:space="preserve"> It is noted that the last public perception survey highlighted the top-3 issues for the community which are related to vehicles such as speeding, drink-driving and standard of driving.</w:t>
            </w:r>
          </w:p>
          <w:p w:rsidR="003F3963" w:rsidRPr="003F3963" w:rsidRDefault="003F3963" w:rsidP="0027740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F3963" w:rsidRDefault="003F3963" w:rsidP="003D6125">
            <w:pPr>
              <w:jc w:val="center"/>
              <w:rPr>
                <w:rFonts w:ascii="Times New Roman" w:hAnsi="Times New Roman" w:cs="Times New Roman"/>
                <w:b/>
                <w:szCs w:val="20"/>
              </w:rPr>
            </w:pPr>
          </w:p>
          <w:p w:rsidR="003D6125" w:rsidRPr="0081073A" w:rsidRDefault="003D6125" w:rsidP="003D6125">
            <w:pPr>
              <w:jc w:val="center"/>
              <w:rPr>
                <w:rFonts w:ascii="Times New Roman" w:hAnsi="Times New Roman" w:cs="Times New Roman"/>
                <w:b/>
                <w:szCs w:val="20"/>
              </w:rPr>
            </w:pPr>
            <w:r>
              <w:rPr>
                <w:rFonts w:ascii="Times New Roman" w:hAnsi="Times New Roman" w:cs="Times New Roman"/>
                <w:b/>
                <w:szCs w:val="20"/>
              </w:rPr>
              <w:t>A/CPO</w:t>
            </w:r>
          </w:p>
        </w:tc>
      </w:tr>
      <w:tr w:rsidR="0027791B" w:rsidRPr="0081073A" w:rsidTr="00C80938">
        <w:trPr>
          <w:trHeight w:val="6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7791B" w:rsidRDefault="0027791B" w:rsidP="002479F7">
            <w:pPr>
              <w:rPr>
                <w:rFonts w:ascii="Times New Roman" w:hAnsi="Times New Roman" w:cs="Times New Roman"/>
                <w:szCs w:val="20"/>
              </w:rPr>
            </w:pPr>
            <w:r>
              <w:rPr>
                <w:rFonts w:ascii="Times New Roman" w:hAnsi="Times New Roman" w:cs="Times New Roman"/>
                <w:szCs w:val="20"/>
              </w:rPr>
              <w:t>5.16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7791B" w:rsidRDefault="005F6209" w:rsidP="00277407">
            <w:pPr>
              <w:jc w:val="both"/>
              <w:rPr>
                <w:rFonts w:ascii="Times New Roman" w:hAnsi="Times New Roman" w:cs="Times New Roman"/>
                <w:szCs w:val="20"/>
              </w:rPr>
            </w:pPr>
            <w:r>
              <w:rPr>
                <w:rFonts w:ascii="Times New Roman" w:hAnsi="Times New Roman" w:cs="Times New Roman"/>
                <w:szCs w:val="20"/>
                <w:u w:val="single"/>
              </w:rPr>
              <w:t>Crimes &amp; Traffic Update</w:t>
            </w:r>
          </w:p>
          <w:p w:rsidR="005F6209" w:rsidRDefault="005F6209" w:rsidP="00277407">
            <w:pPr>
              <w:jc w:val="both"/>
              <w:rPr>
                <w:rFonts w:ascii="Times New Roman" w:hAnsi="Times New Roman" w:cs="Times New Roman"/>
                <w:szCs w:val="20"/>
              </w:rPr>
            </w:pPr>
            <w:r>
              <w:rPr>
                <w:rFonts w:ascii="Times New Roman" w:hAnsi="Times New Roman" w:cs="Times New Roman"/>
                <w:szCs w:val="20"/>
              </w:rPr>
              <w:t xml:space="preserve">The A/CPO stated that during the last 6 months a total of 74 crimes </w:t>
            </w:r>
            <w:r w:rsidR="004806E3">
              <w:rPr>
                <w:rFonts w:ascii="Times New Roman" w:hAnsi="Times New Roman" w:cs="Times New Roman"/>
                <w:szCs w:val="20"/>
              </w:rPr>
              <w:t>was processed, highest offence</w:t>
            </w:r>
            <w:r>
              <w:rPr>
                <w:rFonts w:ascii="Times New Roman" w:hAnsi="Times New Roman" w:cs="Times New Roman"/>
                <w:szCs w:val="20"/>
              </w:rPr>
              <w:t xml:space="preserve"> being assault – and there is a wide range of assault offences.</w:t>
            </w:r>
            <w:r w:rsidR="003E4DB2">
              <w:rPr>
                <w:rFonts w:ascii="Times New Roman" w:hAnsi="Times New Roman" w:cs="Times New Roman"/>
                <w:szCs w:val="20"/>
              </w:rPr>
              <w:t xml:space="preserve"> The</w:t>
            </w:r>
            <w:r w:rsidR="00CF3349">
              <w:rPr>
                <w:rFonts w:ascii="Times New Roman" w:hAnsi="Times New Roman" w:cs="Times New Roman"/>
                <w:szCs w:val="20"/>
              </w:rPr>
              <w:t>re were also 11 sexual offences including reports of rape and causing a child to engage in sexual activity. There were also a total of 23 people being arrested and brought into the Police Station for crime and/or traffic reasons.</w:t>
            </w:r>
            <w:bookmarkStart w:id="0" w:name="_GoBack"/>
            <w:bookmarkEnd w:id="0"/>
          </w:p>
          <w:p w:rsidR="005F6209" w:rsidRPr="005F6209" w:rsidRDefault="005F6209" w:rsidP="0027740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7791B" w:rsidRDefault="0027791B" w:rsidP="003D6125">
            <w:pPr>
              <w:jc w:val="cente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3F3963" w:rsidP="002479F7">
            <w:pPr>
              <w:rPr>
                <w:rFonts w:ascii="Times New Roman" w:hAnsi="Times New Roman" w:cs="Times New Roman"/>
                <w:b/>
                <w:szCs w:val="20"/>
              </w:rPr>
            </w:pPr>
            <w:r>
              <w:rPr>
                <w:rFonts w:ascii="Times New Roman" w:hAnsi="Times New Roman" w:cs="Times New Roman"/>
                <w:b/>
                <w:szCs w:val="20"/>
              </w:rPr>
              <w:t>6</w:t>
            </w:r>
            <w:r w:rsidR="00B7321C" w:rsidRPr="0081073A">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Default="0039570C" w:rsidP="00C80938">
            <w:pPr>
              <w:jc w:val="both"/>
              <w:rPr>
                <w:rFonts w:ascii="Times New Roman" w:hAnsi="Times New Roman" w:cs="Times New Roman"/>
                <w:b/>
                <w:szCs w:val="20"/>
              </w:rPr>
            </w:pPr>
            <w:r>
              <w:rPr>
                <w:rFonts w:ascii="Times New Roman" w:hAnsi="Times New Roman" w:cs="Times New Roman"/>
                <w:b/>
                <w:szCs w:val="20"/>
              </w:rPr>
              <w:t>Confirmation of Date of Next Meeting</w:t>
            </w:r>
          </w:p>
          <w:p w:rsidR="00C80938" w:rsidRPr="0081073A" w:rsidRDefault="00C80938" w:rsidP="00C80938">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39570C" w:rsidRDefault="003F3963" w:rsidP="002479F7">
            <w:pPr>
              <w:rPr>
                <w:rFonts w:ascii="Times New Roman" w:hAnsi="Times New Roman" w:cs="Times New Roman"/>
                <w:szCs w:val="20"/>
              </w:rPr>
            </w:pPr>
            <w:r>
              <w:rPr>
                <w:rFonts w:ascii="Times New Roman" w:hAnsi="Times New Roman" w:cs="Times New Roman"/>
                <w:szCs w:val="20"/>
              </w:rPr>
              <w:t>6</w:t>
            </w:r>
            <w:r w:rsidR="0039570C">
              <w:rPr>
                <w:rFonts w:ascii="Times New Roman" w:hAnsi="Times New Roman" w:cs="Times New Roman"/>
                <w:szCs w:val="20"/>
              </w:rPr>
              <w:t>.1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F3963" w:rsidP="00C80938">
            <w:pPr>
              <w:jc w:val="both"/>
              <w:rPr>
                <w:rFonts w:ascii="Times New Roman" w:hAnsi="Times New Roman" w:cs="Times New Roman"/>
                <w:szCs w:val="20"/>
              </w:rPr>
            </w:pPr>
            <w:r>
              <w:rPr>
                <w:rFonts w:ascii="Times New Roman" w:hAnsi="Times New Roman" w:cs="Times New Roman"/>
                <w:szCs w:val="20"/>
              </w:rPr>
              <w:t>To be confirmed (April</w:t>
            </w:r>
            <w:r w:rsidR="0027791B">
              <w:rPr>
                <w:rFonts w:ascii="Times New Roman" w:hAnsi="Times New Roman" w:cs="Times New Roman"/>
                <w:szCs w:val="20"/>
              </w:rPr>
              <w:t xml:space="preserve"> 2022</w:t>
            </w:r>
            <w:r>
              <w:rPr>
                <w:rFonts w:ascii="Times New Roman" w:hAnsi="Times New Roman" w:cs="Times New Roman"/>
                <w:szCs w:val="20"/>
              </w:rPr>
              <w:t>).</w:t>
            </w:r>
          </w:p>
          <w:p w:rsidR="0039570C" w:rsidRPr="0039570C" w:rsidRDefault="0039570C" w:rsidP="00C8093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51790F">
            <w:pPr>
              <w:rPr>
                <w:rFonts w:ascii="Times New Roman" w:hAnsi="Times New Roman" w:cs="Times New Roman"/>
                <w:b/>
                <w:szCs w:val="20"/>
              </w:rPr>
            </w:pPr>
          </w:p>
        </w:tc>
      </w:tr>
      <w:tr w:rsidR="0039570C" w:rsidRPr="00E9381B"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E9381B" w:rsidRDefault="003F3963" w:rsidP="002479F7">
            <w:pPr>
              <w:rPr>
                <w:rFonts w:ascii="Times New Roman" w:hAnsi="Times New Roman" w:cs="Times New Roman"/>
                <w:b/>
                <w:szCs w:val="20"/>
              </w:rPr>
            </w:pPr>
            <w:r>
              <w:rPr>
                <w:rFonts w:ascii="Times New Roman" w:hAnsi="Times New Roman" w:cs="Times New Roman"/>
                <w:b/>
                <w:szCs w:val="20"/>
              </w:rPr>
              <w:t>7</w:t>
            </w:r>
            <w:r w:rsidR="0039570C" w:rsidRPr="00E9381B">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szCs w:val="20"/>
              </w:rPr>
            </w:pPr>
            <w:r w:rsidRPr="0081073A">
              <w:rPr>
                <w:rFonts w:ascii="Times New Roman" w:hAnsi="Times New Roman" w:cs="Times New Roman"/>
                <w:b/>
                <w:szCs w:val="20"/>
              </w:rPr>
              <w:t>Exclusion of Press and Public</w:t>
            </w:r>
          </w:p>
          <w:p w:rsidR="0039570C" w:rsidRPr="0081073A" w:rsidRDefault="0039570C" w:rsidP="00B9434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E9381B"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F3963" w:rsidP="002479F7">
            <w:pPr>
              <w:rPr>
                <w:rFonts w:ascii="Times New Roman" w:hAnsi="Times New Roman" w:cs="Times New Roman"/>
                <w:szCs w:val="20"/>
              </w:rPr>
            </w:pPr>
            <w:r>
              <w:rPr>
                <w:rFonts w:ascii="Times New Roman" w:hAnsi="Times New Roman" w:cs="Times New Roman"/>
                <w:szCs w:val="20"/>
              </w:rPr>
              <w:lastRenderedPageBreak/>
              <w:t>7</w:t>
            </w:r>
            <w:r w:rsidR="0039570C">
              <w:rPr>
                <w:rFonts w:ascii="Times New Roman" w:hAnsi="Times New Roman" w:cs="Times New Roman"/>
                <w:szCs w:val="20"/>
              </w:rPr>
              <w:t>.1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szCs w:val="20"/>
              </w:rPr>
            </w:pPr>
            <w:r w:rsidRPr="0081073A">
              <w:rPr>
                <w:rFonts w:ascii="Times New Roman" w:hAnsi="Times New Roman" w:cs="Times New Roman"/>
                <w:szCs w:val="20"/>
              </w:rPr>
              <w:t>The Committee resolved to exclude the press and public on the grounds that the next items of business to be considered were exempt within the terms of paragraph 7 of Schedule 3 of the Committees (Public Access) Ordinance 2012 relating to information about individuals.</w:t>
            </w:r>
          </w:p>
          <w:p w:rsidR="0039570C" w:rsidRPr="0081073A" w:rsidRDefault="0039570C" w:rsidP="00B9434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C948A9"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C948A9" w:rsidRDefault="003F3963" w:rsidP="002479F7">
            <w:pPr>
              <w:rPr>
                <w:rFonts w:ascii="Times New Roman" w:hAnsi="Times New Roman" w:cs="Times New Roman"/>
                <w:b/>
                <w:szCs w:val="20"/>
              </w:rPr>
            </w:pPr>
            <w:r>
              <w:rPr>
                <w:rFonts w:ascii="Times New Roman" w:hAnsi="Times New Roman" w:cs="Times New Roman"/>
                <w:b/>
                <w:szCs w:val="20"/>
              </w:rPr>
              <w:t>8</w:t>
            </w:r>
            <w:r w:rsidR="0039570C">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b/>
                <w:szCs w:val="20"/>
              </w:rPr>
            </w:pPr>
            <w:r w:rsidRPr="0081073A">
              <w:rPr>
                <w:rFonts w:ascii="Times New Roman" w:hAnsi="Times New Roman" w:cs="Times New Roman"/>
                <w:b/>
                <w:szCs w:val="20"/>
              </w:rPr>
              <w:t>Part II</w:t>
            </w:r>
          </w:p>
          <w:p w:rsidR="0039570C" w:rsidRPr="0081073A" w:rsidRDefault="0039570C" w:rsidP="00B9434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C948A9"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F3963" w:rsidP="002479F7">
            <w:pPr>
              <w:rPr>
                <w:rFonts w:ascii="Times New Roman" w:hAnsi="Times New Roman" w:cs="Times New Roman"/>
                <w:szCs w:val="20"/>
              </w:rPr>
            </w:pPr>
            <w:r>
              <w:rPr>
                <w:rFonts w:ascii="Times New Roman" w:hAnsi="Times New Roman" w:cs="Times New Roman"/>
                <w:szCs w:val="20"/>
              </w:rPr>
              <w:t>8</w:t>
            </w:r>
            <w:r w:rsidR="0039570C">
              <w:rPr>
                <w:rFonts w:ascii="Times New Roman" w:hAnsi="Times New Roman" w:cs="Times New Roman"/>
                <w:szCs w:val="20"/>
              </w:rPr>
              <w:t>.1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9570C" w:rsidP="00B94344">
            <w:pPr>
              <w:jc w:val="both"/>
              <w:rPr>
                <w:rFonts w:ascii="Times New Roman" w:hAnsi="Times New Roman" w:cs="Times New Roman"/>
                <w:b/>
                <w:szCs w:val="20"/>
              </w:rPr>
            </w:pPr>
            <w:r w:rsidRPr="0081073A">
              <w:rPr>
                <w:rFonts w:ascii="Times New Roman" w:hAnsi="Times New Roman" w:cs="Times New Roman"/>
                <w:b/>
                <w:szCs w:val="20"/>
              </w:rPr>
              <w:t xml:space="preserve">Confirmation of the Exempt Minutes of Meeting held on </w:t>
            </w:r>
            <w:r w:rsidR="00077B2F">
              <w:rPr>
                <w:rFonts w:ascii="Times New Roman" w:hAnsi="Times New Roman" w:cs="Times New Roman"/>
                <w:b/>
                <w:szCs w:val="20"/>
              </w:rPr>
              <w:t>30</w:t>
            </w:r>
            <w:r w:rsidR="00077B2F" w:rsidRPr="00077B2F">
              <w:rPr>
                <w:rFonts w:ascii="Times New Roman" w:hAnsi="Times New Roman" w:cs="Times New Roman"/>
                <w:b/>
                <w:szCs w:val="20"/>
                <w:vertAlign w:val="superscript"/>
              </w:rPr>
              <w:t>th</w:t>
            </w:r>
            <w:r w:rsidR="00077B2F">
              <w:rPr>
                <w:rFonts w:ascii="Times New Roman" w:hAnsi="Times New Roman" w:cs="Times New Roman"/>
                <w:b/>
                <w:szCs w:val="20"/>
              </w:rPr>
              <w:t xml:space="preserve"> July 2021</w:t>
            </w:r>
          </w:p>
          <w:p w:rsidR="0039570C" w:rsidRPr="0081073A" w:rsidRDefault="0039570C" w:rsidP="00B94344">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39570C" w:rsidRPr="0081073A" w:rsidRDefault="0039570C" w:rsidP="00B9434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B7303E" w:rsidRDefault="003F3963" w:rsidP="00394D90">
            <w:pPr>
              <w:rPr>
                <w:rFonts w:ascii="Times New Roman" w:hAnsi="Times New Roman" w:cs="Times New Roman"/>
                <w:b/>
                <w:szCs w:val="20"/>
              </w:rPr>
            </w:pPr>
            <w:r>
              <w:rPr>
                <w:rFonts w:ascii="Times New Roman" w:hAnsi="Times New Roman" w:cs="Times New Roman"/>
                <w:b/>
                <w:szCs w:val="20"/>
              </w:rPr>
              <w:t>9</w:t>
            </w:r>
            <w:r w:rsidR="0039570C" w:rsidRPr="00B7303E">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B94344">
            <w:pPr>
              <w:jc w:val="both"/>
              <w:rPr>
                <w:rFonts w:ascii="Times New Roman" w:hAnsi="Times New Roman" w:cs="Times New Roman"/>
                <w:b/>
                <w:szCs w:val="20"/>
              </w:rPr>
            </w:pPr>
            <w:r>
              <w:rPr>
                <w:rFonts w:ascii="Times New Roman" w:hAnsi="Times New Roman" w:cs="Times New Roman"/>
                <w:b/>
                <w:szCs w:val="20"/>
              </w:rPr>
              <w:t>Report of the Chief Police Officer (Closed Session)</w:t>
            </w:r>
          </w:p>
          <w:p w:rsidR="0039570C" w:rsidRPr="0081073A" w:rsidRDefault="0039570C" w:rsidP="00B94344">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39570C" w:rsidRPr="0081073A" w:rsidRDefault="0039570C" w:rsidP="00B9434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1073A" w:rsidRDefault="003F3963" w:rsidP="002479F7">
            <w:pPr>
              <w:rPr>
                <w:rFonts w:ascii="Times New Roman" w:hAnsi="Times New Roman" w:cs="Times New Roman"/>
                <w:szCs w:val="20"/>
              </w:rPr>
            </w:pPr>
            <w:r>
              <w:rPr>
                <w:rFonts w:ascii="Times New Roman" w:hAnsi="Times New Roman" w:cs="Times New Roman"/>
                <w:szCs w:val="20"/>
              </w:rPr>
              <w:t>9</w:t>
            </w:r>
            <w:r w:rsidR="0039570C">
              <w:rPr>
                <w:rFonts w:ascii="Times New Roman" w:hAnsi="Times New Roman" w:cs="Times New Roman"/>
                <w:szCs w:val="20"/>
              </w:rPr>
              <w:t>.1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0B613B">
            <w:pPr>
              <w:jc w:val="both"/>
              <w:rPr>
                <w:rFonts w:ascii="Times New Roman" w:hAnsi="Times New Roman" w:cs="Times New Roman"/>
                <w:szCs w:val="20"/>
              </w:rPr>
            </w:pPr>
            <w:r>
              <w:rPr>
                <w:rFonts w:ascii="Times New Roman" w:hAnsi="Times New Roman" w:cs="Times New Roman"/>
                <w:szCs w:val="20"/>
              </w:rPr>
              <w:t xml:space="preserve">The CPO gave a summary update on all operations that the </w:t>
            </w:r>
            <w:r w:rsidR="000B613B">
              <w:rPr>
                <w:rFonts w:ascii="Times New Roman" w:hAnsi="Times New Roman" w:cs="Times New Roman"/>
                <w:szCs w:val="20"/>
              </w:rPr>
              <w:t>RFIP</w:t>
            </w:r>
            <w:r>
              <w:rPr>
                <w:rFonts w:ascii="Times New Roman" w:hAnsi="Times New Roman" w:cs="Times New Roman"/>
                <w:szCs w:val="20"/>
              </w:rPr>
              <w:t xml:space="preserve"> are currently investigating. </w:t>
            </w:r>
          </w:p>
          <w:p w:rsidR="000B613B" w:rsidRPr="00591913" w:rsidRDefault="000B613B" w:rsidP="000B613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422F1A">
            <w:pPr>
              <w:rPr>
                <w:rFonts w:ascii="Times New Roman" w:hAnsi="Times New Roman" w:cs="Times New Roman"/>
                <w:b/>
                <w:szCs w:val="20"/>
              </w:rPr>
            </w:pPr>
          </w:p>
        </w:tc>
      </w:tr>
      <w:tr w:rsidR="0039570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Default="0039570C" w:rsidP="00524181">
            <w:pPr>
              <w:rPr>
                <w:rFonts w:ascii="Times New Roman" w:hAnsi="Times New Roman" w:cs="Times New Roman"/>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9570C" w:rsidRPr="008E2D7E" w:rsidRDefault="0039570C" w:rsidP="003F3963">
            <w:pPr>
              <w:jc w:val="both"/>
              <w:rPr>
                <w:rFonts w:ascii="Times New Roman" w:hAnsi="Times New Roman" w:cs="Times New Roman"/>
                <w:szCs w:val="20"/>
              </w:rPr>
            </w:pPr>
            <w:r>
              <w:rPr>
                <w:rFonts w:ascii="Times New Roman" w:hAnsi="Times New Roman" w:cs="Times New Roman"/>
                <w:szCs w:val="20"/>
              </w:rPr>
              <w:t xml:space="preserve">The meeting ended at </w:t>
            </w:r>
            <w:r w:rsidR="001C6FC0">
              <w:rPr>
                <w:rFonts w:ascii="Times New Roman" w:hAnsi="Times New Roman" w:cs="Times New Roman"/>
                <w:szCs w:val="20"/>
              </w:rPr>
              <w:t>10:35</w:t>
            </w:r>
            <w:r>
              <w:rPr>
                <w:rFonts w:ascii="Times New Roman" w:hAnsi="Times New Roman" w:cs="Times New Roman"/>
                <w:szCs w:val="20"/>
              </w:rPr>
              <w:t xml:space="preserve"> hrs.</w:t>
            </w: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9570C" w:rsidRPr="0081073A" w:rsidRDefault="0039570C" w:rsidP="0051790F">
            <w:pPr>
              <w:rPr>
                <w:rFonts w:ascii="Times New Roman" w:hAnsi="Times New Roman" w:cs="Times New Roman"/>
                <w:b/>
                <w:szCs w:val="20"/>
              </w:rPr>
            </w:pPr>
          </w:p>
        </w:tc>
      </w:tr>
    </w:tbl>
    <w:p w:rsidR="00896B85" w:rsidRPr="0081073A" w:rsidRDefault="00591913" w:rsidP="006073F6">
      <w:pPr>
        <w:spacing w:after="0"/>
        <w:rPr>
          <w:rFonts w:ascii="Times New Roman" w:hAnsi="Times New Roman" w:cs="Times New Roman"/>
          <w:b/>
          <w:szCs w:val="20"/>
        </w:rPr>
      </w:pPr>
      <w:r>
        <w:rPr>
          <w:rFonts w:ascii="Times New Roman" w:hAnsi="Times New Roman" w:cs="Times New Roman"/>
          <w:b/>
          <w:szCs w:val="20"/>
        </w:rPr>
        <w:t>~E</w:t>
      </w:r>
      <w:r w:rsidR="00896B85" w:rsidRPr="0081073A">
        <w:rPr>
          <w:rFonts w:ascii="Times New Roman" w:hAnsi="Times New Roman" w:cs="Times New Roman"/>
          <w:b/>
          <w:szCs w:val="20"/>
        </w:rPr>
        <w:t>nds</w:t>
      </w:r>
      <w:r w:rsidR="003526D8">
        <w:rPr>
          <w:rFonts w:ascii="Times New Roman" w:hAnsi="Times New Roman" w:cs="Times New Roman"/>
          <w:b/>
          <w:szCs w:val="20"/>
        </w:rPr>
        <w:t xml:space="preserve"> </w:t>
      </w:r>
    </w:p>
    <w:sectPr w:rsidR="00896B85" w:rsidRPr="0081073A" w:rsidSect="00591913">
      <w:headerReference w:type="default" r:id="rId8"/>
      <w:footerReference w:type="default" r:id="rId9"/>
      <w:pgSz w:w="11906" w:h="16838"/>
      <w:pgMar w:top="993" w:right="720" w:bottom="720" w:left="720" w:header="708" w:footer="5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8B" w:rsidRDefault="0015228B" w:rsidP="00703BE7">
      <w:pPr>
        <w:spacing w:after="0" w:line="240" w:lineRule="auto"/>
      </w:pPr>
      <w:r>
        <w:separator/>
      </w:r>
    </w:p>
  </w:endnote>
  <w:endnote w:type="continuationSeparator" w:id="0">
    <w:p w:rsidR="0015228B" w:rsidRDefault="0015228B" w:rsidP="0070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16"/>
      </w:rPr>
      <w:id w:val="-142046024"/>
      <w:docPartObj>
        <w:docPartGallery w:val="Page Numbers (Top of Page)"/>
        <w:docPartUnique/>
      </w:docPartObj>
    </w:sdtPr>
    <w:sdtEndPr>
      <w:rPr>
        <w:rFonts w:ascii="Arial" w:hAnsi="Arial" w:cs="Arial"/>
        <w:sz w:val="18"/>
        <w:szCs w:val="20"/>
      </w:rPr>
    </w:sdtEndPr>
    <w:sdtContent>
      <w:p w:rsidR="00C35A30" w:rsidRPr="0081073A" w:rsidRDefault="00C35A30" w:rsidP="008C067D">
        <w:pPr>
          <w:pStyle w:val="Header"/>
          <w:jc w:val="center"/>
          <w:rPr>
            <w:rFonts w:ascii="Times New Roman" w:hAnsi="Times New Roman" w:cs="Times New Roman"/>
            <w:sz w:val="20"/>
            <w:szCs w:val="20"/>
          </w:rPr>
        </w:pPr>
      </w:p>
      <w:p w:rsidR="00C35A30" w:rsidRPr="0081073A" w:rsidRDefault="00C35A30" w:rsidP="008C067D">
        <w:pPr>
          <w:pStyle w:val="Header"/>
          <w:jc w:val="center"/>
          <w:rPr>
            <w:rFonts w:ascii="Times New Roman" w:hAnsi="Times New Roman" w:cs="Times New Roman"/>
            <w:sz w:val="20"/>
            <w:szCs w:val="20"/>
          </w:rPr>
        </w:pPr>
        <w:r w:rsidRPr="0081073A">
          <w:rPr>
            <w:rFonts w:ascii="Times New Roman" w:hAnsi="Times New Roman" w:cs="Times New Roman"/>
            <w:sz w:val="20"/>
            <w:szCs w:val="20"/>
          </w:rPr>
          <w:fldChar w:fldCharType="begin"/>
        </w:r>
        <w:r w:rsidRPr="0081073A">
          <w:rPr>
            <w:rFonts w:ascii="Times New Roman" w:hAnsi="Times New Roman" w:cs="Times New Roman"/>
            <w:sz w:val="20"/>
            <w:szCs w:val="20"/>
          </w:rPr>
          <w:instrText xml:space="preserve"> FILENAME   \* MERGEFORMAT </w:instrText>
        </w:r>
        <w:r w:rsidRPr="0081073A">
          <w:rPr>
            <w:rFonts w:ascii="Times New Roman" w:hAnsi="Times New Roman" w:cs="Times New Roman"/>
            <w:sz w:val="20"/>
            <w:szCs w:val="20"/>
          </w:rPr>
          <w:fldChar w:fldCharType="separate"/>
        </w:r>
        <w:r w:rsidR="009D25C6">
          <w:rPr>
            <w:rFonts w:ascii="Times New Roman" w:hAnsi="Times New Roman" w:cs="Times New Roman"/>
            <w:noProof/>
            <w:sz w:val="20"/>
            <w:szCs w:val="20"/>
          </w:rPr>
          <w:t>Police Committee Meeting Minutes 30 07 2021 (Open Session)_.docx</w:t>
        </w:r>
        <w:r w:rsidRPr="0081073A">
          <w:rPr>
            <w:rFonts w:ascii="Times New Roman" w:hAnsi="Times New Roman" w:cs="Times New Roman"/>
            <w:noProof/>
            <w:sz w:val="20"/>
            <w:szCs w:val="20"/>
          </w:rPr>
          <w:fldChar w:fldCharType="end"/>
        </w:r>
      </w:p>
      <w:p w:rsidR="00C35A30" w:rsidRPr="005F698B" w:rsidRDefault="00C35A30" w:rsidP="008C067D">
        <w:pPr>
          <w:pStyle w:val="Header"/>
          <w:jc w:val="center"/>
          <w:rPr>
            <w:rFonts w:ascii="Arial" w:hAnsi="Arial" w:cs="Arial"/>
            <w:sz w:val="18"/>
            <w:szCs w:val="20"/>
          </w:rPr>
        </w:pPr>
        <w:r w:rsidRPr="005F698B">
          <w:rPr>
            <w:rFonts w:ascii="Arial" w:hAnsi="Arial" w:cs="Arial"/>
            <w:sz w:val="18"/>
            <w:szCs w:val="20"/>
          </w:rPr>
          <w:fldChar w:fldCharType="begin"/>
        </w:r>
        <w:r w:rsidRPr="005F698B">
          <w:rPr>
            <w:rFonts w:ascii="Arial" w:hAnsi="Arial" w:cs="Arial"/>
            <w:sz w:val="18"/>
            <w:szCs w:val="20"/>
          </w:rPr>
          <w:instrText xml:space="preserve"> PAGE    \* MERGEFORMAT </w:instrText>
        </w:r>
        <w:r w:rsidRPr="005F698B">
          <w:rPr>
            <w:rFonts w:ascii="Arial" w:hAnsi="Arial" w:cs="Arial"/>
            <w:sz w:val="18"/>
            <w:szCs w:val="20"/>
          </w:rPr>
          <w:fldChar w:fldCharType="separate"/>
        </w:r>
        <w:r w:rsidR="004806E3">
          <w:rPr>
            <w:rFonts w:ascii="Arial" w:hAnsi="Arial" w:cs="Arial"/>
            <w:noProof/>
            <w:sz w:val="18"/>
            <w:szCs w:val="20"/>
          </w:rPr>
          <w:t>4</w:t>
        </w:r>
        <w:r w:rsidRPr="005F698B">
          <w:rPr>
            <w:rFonts w:ascii="Arial" w:hAnsi="Arial" w:cs="Arial"/>
            <w:sz w:val="18"/>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8B" w:rsidRDefault="0015228B" w:rsidP="00703BE7">
      <w:pPr>
        <w:spacing w:after="0" w:line="240" w:lineRule="auto"/>
      </w:pPr>
      <w:r>
        <w:separator/>
      </w:r>
    </w:p>
  </w:footnote>
  <w:footnote w:type="continuationSeparator" w:id="0">
    <w:p w:rsidR="0015228B" w:rsidRDefault="0015228B" w:rsidP="00703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30" w:rsidRPr="00CC6B94" w:rsidRDefault="00C35A30" w:rsidP="0085723B">
    <w:pPr>
      <w:pStyle w:val="Header"/>
      <w:jc w:val="center"/>
      <w:rPr>
        <w:rFonts w:ascii="Times New Roman" w:hAnsi="Times New Roman" w:cs="Times New Roman"/>
        <w:b/>
        <w:color w:val="FF0000"/>
        <w:sz w:val="20"/>
      </w:rPr>
    </w:pPr>
    <w:r w:rsidRPr="00CC6B94">
      <w:rPr>
        <w:rFonts w:ascii="Times New Roman" w:hAnsi="Times New Roman" w:cs="Times New Roman"/>
        <w:b/>
        <w:color w:val="FF0000"/>
        <w:sz w:val="20"/>
      </w:rPr>
      <w:t>OPEN MINUTES</w:t>
    </w:r>
  </w:p>
  <w:p w:rsidR="00C35A30" w:rsidRPr="0085723B" w:rsidRDefault="00C35A30" w:rsidP="0085723B">
    <w:pPr>
      <w:pStyle w:val="Header"/>
      <w:jc w:val="center"/>
      <w:rPr>
        <w:rFonts w:ascii="Times New Roman" w:hAnsi="Times New Roman" w:cs="Times New Roman"/>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66B"/>
    <w:multiLevelType w:val="hybridMultilevel"/>
    <w:tmpl w:val="AC1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33619"/>
    <w:multiLevelType w:val="hybridMultilevel"/>
    <w:tmpl w:val="13D4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86D3C"/>
    <w:multiLevelType w:val="hybridMultilevel"/>
    <w:tmpl w:val="F1BE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306C6"/>
    <w:multiLevelType w:val="hybridMultilevel"/>
    <w:tmpl w:val="FBE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A77FB"/>
    <w:multiLevelType w:val="hybridMultilevel"/>
    <w:tmpl w:val="23B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F5A07"/>
    <w:multiLevelType w:val="hybridMultilevel"/>
    <w:tmpl w:val="14B0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F7734A"/>
    <w:multiLevelType w:val="hybridMultilevel"/>
    <w:tmpl w:val="685E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1252E"/>
    <w:multiLevelType w:val="hybridMultilevel"/>
    <w:tmpl w:val="FB3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C0D6A"/>
    <w:multiLevelType w:val="hybridMultilevel"/>
    <w:tmpl w:val="955A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E7290"/>
    <w:multiLevelType w:val="hybridMultilevel"/>
    <w:tmpl w:val="985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D8208A"/>
    <w:multiLevelType w:val="hybridMultilevel"/>
    <w:tmpl w:val="699879D6"/>
    <w:lvl w:ilvl="0" w:tplc="3AC866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F6A02"/>
    <w:multiLevelType w:val="hybridMultilevel"/>
    <w:tmpl w:val="149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56568F"/>
    <w:multiLevelType w:val="hybridMultilevel"/>
    <w:tmpl w:val="F888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B85162"/>
    <w:multiLevelType w:val="hybridMultilevel"/>
    <w:tmpl w:val="2EFCE906"/>
    <w:lvl w:ilvl="0" w:tplc="06EAC0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FF45E3"/>
    <w:multiLevelType w:val="hybridMultilevel"/>
    <w:tmpl w:val="55E6C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A235E"/>
    <w:multiLevelType w:val="hybridMultilevel"/>
    <w:tmpl w:val="1E94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28450F"/>
    <w:multiLevelType w:val="hybridMultilevel"/>
    <w:tmpl w:val="293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8376D8"/>
    <w:multiLevelType w:val="hybridMultilevel"/>
    <w:tmpl w:val="3B5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BB26F6"/>
    <w:multiLevelType w:val="hybridMultilevel"/>
    <w:tmpl w:val="B9F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0065D7"/>
    <w:multiLevelType w:val="hybridMultilevel"/>
    <w:tmpl w:val="B28A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D30692"/>
    <w:multiLevelType w:val="hybridMultilevel"/>
    <w:tmpl w:val="344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C1795F"/>
    <w:multiLevelType w:val="hybridMultilevel"/>
    <w:tmpl w:val="08E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7F00FB"/>
    <w:multiLevelType w:val="hybridMultilevel"/>
    <w:tmpl w:val="8242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483C25"/>
    <w:multiLevelType w:val="hybridMultilevel"/>
    <w:tmpl w:val="2D36F1FE"/>
    <w:lvl w:ilvl="0" w:tplc="0809000B">
      <w:start w:val="1"/>
      <w:numFmt w:val="bullet"/>
      <w:lvlText w:val=""/>
      <w:lvlJc w:val="left"/>
      <w:pPr>
        <w:ind w:left="710" w:hanging="360"/>
      </w:pPr>
      <w:rPr>
        <w:rFonts w:ascii="Wingdings" w:hAnsi="Wingdings"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4">
    <w:nsid w:val="73BC483C"/>
    <w:multiLevelType w:val="hybridMultilevel"/>
    <w:tmpl w:val="B42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C22126"/>
    <w:multiLevelType w:val="hybridMultilevel"/>
    <w:tmpl w:val="F27C4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6475C73"/>
    <w:multiLevelType w:val="hybridMultilevel"/>
    <w:tmpl w:val="D1D8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AF4A78"/>
    <w:multiLevelType w:val="hybridMultilevel"/>
    <w:tmpl w:val="0BBE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B907D8"/>
    <w:multiLevelType w:val="hybridMultilevel"/>
    <w:tmpl w:val="0F8A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40421C"/>
    <w:multiLevelType w:val="hybridMultilevel"/>
    <w:tmpl w:val="E58C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17"/>
  </w:num>
  <w:num w:numId="5">
    <w:abstractNumId w:val="12"/>
  </w:num>
  <w:num w:numId="6">
    <w:abstractNumId w:val="24"/>
  </w:num>
  <w:num w:numId="7">
    <w:abstractNumId w:val="16"/>
  </w:num>
  <w:num w:numId="8">
    <w:abstractNumId w:val="6"/>
  </w:num>
  <w:num w:numId="9">
    <w:abstractNumId w:val="0"/>
  </w:num>
  <w:num w:numId="10">
    <w:abstractNumId w:val="18"/>
  </w:num>
  <w:num w:numId="11">
    <w:abstractNumId w:val="4"/>
  </w:num>
  <w:num w:numId="12">
    <w:abstractNumId w:val="25"/>
  </w:num>
  <w:num w:numId="13">
    <w:abstractNumId w:val="26"/>
  </w:num>
  <w:num w:numId="14">
    <w:abstractNumId w:val="11"/>
  </w:num>
  <w:num w:numId="15">
    <w:abstractNumId w:val="20"/>
  </w:num>
  <w:num w:numId="16">
    <w:abstractNumId w:val="19"/>
  </w:num>
  <w:num w:numId="17">
    <w:abstractNumId w:val="22"/>
  </w:num>
  <w:num w:numId="18">
    <w:abstractNumId w:val="5"/>
  </w:num>
  <w:num w:numId="19">
    <w:abstractNumId w:val="21"/>
  </w:num>
  <w:num w:numId="20">
    <w:abstractNumId w:val="27"/>
  </w:num>
  <w:num w:numId="21">
    <w:abstractNumId w:val="9"/>
  </w:num>
  <w:num w:numId="22">
    <w:abstractNumId w:val="8"/>
  </w:num>
  <w:num w:numId="23">
    <w:abstractNumId w:val="2"/>
  </w:num>
  <w:num w:numId="24">
    <w:abstractNumId w:val="13"/>
  </w:num>
  <w:num w:numId="25">
    <w:abstractNumId w:val="14"/>
  </w:num>
  <w:num w:numId="26">
    <w:abstractNumId w:val="7"/>
  </w:num>
  <w:num w:numId="27">
    <w:abstractNumId w:val="23"/>
  </w:num>
  <w:num w:numId="28">
    <w:abstractNumId w:val="28"/>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F6"/>
    <w:rsid w:val="000018F0"/>
    <w:rsid w:val="00003064"/>
    <w:rsid w:val="0000465B"/>
    <w:rsid w:val="00004A42"/>
    <w:rsid w:val="00005744"/>
    <w:rsid w:val="000063A3"/>
    <w:rsid w:val="000075CC"/>
    <w:rsid w:val="00010FD6"/>
    <w:rsid w:val="00011C9B"/>
    <w:rsid w:val="00011F42"/>
    <w:rsid w:val="00016D82"/>
    <w:rsid w:val="00021B4E"/>
    <w:rsid w:val="00023516"/>
    <w:rsid w:val="000236EC"/>
    <w:rsid w:val="0002447D"/>
    <w:rsid w:val="00024FDE"/>
    <w:rsid w:val="0002627A"/>
    <w:rsid w:val="0003274D"/>
    <w:rsid w:val="00033A22"/>
    <w:rsid w:val="00035FB0"/>
    <w:rsid w:val="00041DDE"/>
    <w:rsid w:val="00043BF8"/>
    <w:rsid w:val="000536C4"/>
    <w:rsid w:val="000543F7"/>
    <w:rsid w:val="000553D5"/>
    <w:rsid w:val="00056D1A"/>
    <w:rsid w:val="00057FCB"/>
    <w:rsid w:val="00060AA7"/>
    <w:rsid w:val="00062CC3"/>
    <w:rsid w:val="00065647"/>
    <w:rsid w:val="00071237"/>
    <w:rsid w:val="00072A8F"/>
    <w:rsid w:val="000744EE"/>
    <w:rsid w:val="00076476"/>
    <w:rsid w:val="00077B2F"/>
    <w:rsid w:val="00077CF6"/>
    <w:rsid w:val="00081360"/>
    <w:rsid w:val="000845A7"/>
    <w:rsid w:val="0008639C"/>
    <w:rsid w:val="00086C9E"/>
    <w:rsid w:val="000905C9"/>
    <w:rsid w:val="00090A77"/>
    <w:rsid w:val="00093E58"/>
    <w:rsid w:val="00094C93"/>
    <w:rsid w:val="0009566F"/>
    <w:rsid w:val="000A01B8"/>
    <w:rsid w:val="000A209B"/>
    <w:rsid w:val="000A4A52"/>
    <w:rsid w:val="000A6491"/>
    <w:rsid w:val="000A7395"/>
    <w:rsid w:val="000B0487"/>
    <w:rsid w:val="000B3636"/>
    <w:rsid w:val="000B3872"/>
    <w:rsid w:val="000B554C"/>
    <w:rsid w:val="000B613B"/>
    <w:rsid w:val="000B6C6F"/>
    <w:rsid w:val="000B7219"/>
    <w:rsid w:val="000C0006"/>
    <w:rsid w:val="000C0A9B"/>
    <w:rsid w:val="000C0DE2"/>
    <w:rsid w:val="000C46E0"/>
    <w:rsid w:val="000D067A"/>
    <w:rsid w:val="000D0704"/>
    <w:rsid w:val="000D2149"/>
    <w:rsid w:val="000D2BF7"/>
    <w:rsid w:val="000D3A3A"/>
    <w:rsid w:val="000E0167"/>
    <w:rsid w:val="000E0185"/>
    <w:rsid w:val="000E0C53"/>
    <w:rsid w:val="000E4BCC"/>
    <w:rsid w:val="000E6506"/>
    <w:rsid w:val="000F236A"/>
    <w:rsid w:val="000F74EE"/>
    <w:rsid w:val="000F7910"/>
    <w:rsid w:val="001074E1"/>
    <w:rsid w:val="00107694"/>
    <w:rsid w:val="0010785E"/>
    <w:rsid w:val="001113AF"/>
    <w:rsid w:val="001201A0"/>
    <w:rsid w:val="00123BEC"/>
    <w:rsid w:val="0013286C"/>
    <w:rsid w:val="00133AF7"/>
    <w:rsid w:val="00133E17"/>
    <w:rsid w:val="00134472"/>
    <w:rsid w:val="001367F5"/>
    <w:rsid w:val="00143DA4"/>
    <w:rsid w:val="0014491F"/>
    <w:rsid w:val="00146427"/>
    <w:rsid w:val="0015228B"/>
    <w:rsid w:val="00152D78"/>
    <w:rsid w:val="001569A4"/>
    <w:rsid w:val="00157458"/>
    <w:rsid w:val="00160505"/>
    <w:rsid w:val="00160EE9"/>
    <w:rsid w:val="00161BAD"/>
    <w:rsid w:val="00170C8D"/>
    <w:rsid w:val="00172E9F"/>
    <w:rsid w:val="00173C4E"/>
    <w:rsid w:val="00175E6C"/>
    <w:rsid w:val="00176E02"/>
    <w:rsid w:val="00180005"/>
    <w:rsid w:val="0018034D"/>
    <w:rsid w:val="00183F7C"/>
    <w:rsid w:val="0018617F"/>
    <w:rsid w:val="001866B9"/>
    <w:rsid w:val="00190D95"/>
    <w:rsid w:val="00194D6B"/>
    <w:rsid w:val="00196493"/>
    <w:rsid w:val="001A5826"/>
    <w:rsid w:val="001B2BFE"/>
    <w:rsid w:val="001B32D3"/>
    <w:rsid w:val="001B5441"/>
    <w:rsid w:val="001B751D"/>
    <w:rsid w:val="001C4DD6"/>
    <w:rsid w:val="001C6FC0"/>
    <w:rsid w:val="001C773C"/>
    <w:rsid w:val="001D13E2"/>
    <w:rsid w:val="001D270C"/>
    <w:rsid w:val="001D295E"/>
    <w:rsid w:val="001D3694"/>
    <w:rsid w:val="001D3C30"/>
    <w:rsid w:val="001D4B84"/>
    <w:rsid w:val="001D761D"/>
    <w:rsid w:val="001E2195"/>
    <w:rsid w:val="001E71AB"/>
    <w:rsid w:val="001F21C7"/>
    <w:rsid w:val="001F34F6"/>
    <w:rsid w:val="001F367B"/>
    <w:rsid w:val="0020686E"/>
    <w:rsid w:val="002107EC"/>
    <w:rsid w:val="00213116"/>
    <w:rsid w:val="0021584C"/>
    <w:rsid w:val="002178D7"/>
    <w:rsid w:val="002202EB"/>
    <w:rsid w:val="00220DFC"/>
    <w:rsid w:val="0022248A"/>
    <w:rsid w:val="002231B2"/>
    <w:rsid w:val="0023014F"/>
    <w:rsid w:val="002339A4"/>
    <w:rsid w:val="0023651A"/>
    <w:rsid w:val="002365F9"/>
    <w:rsid w:val="0024196A"/>
    <w:rsid w:val="0024624E"/>
    <w:rsid w:val="002479F7"/>
    <w:rsid w:val="00250776"/>
    <w:rsid w:val="00251BD1"/>
    <w:rsid w:val="00253851"/>
    <w:rsid w:val="00255313"/>
    <w:rsid w:val="00256B25"/>
    <w:rsid w:val="00256D1F"/>
    <w:rsid w:val="00257CD7"/>
    <w:rsid w:val="0026023C"/>
    <w:rsid w:val="00260B41"/>
    <w:rsid w:val="0026527C"/>
    <w:rsid w:val="00265E54"/>
    <w:rsid w:val="002768DB"/>
    <w:rsid w:val="00276BC3"/>
    <w:rsid w:val="00276EAF"/>
    <w:rsid w:val="00277407"/>
    <w:rsid w:val="0027791B"/>
    <w:rsid w:val="00277BC2"/>
    <w:rsid w:val="00284159"/>
    <w:rsid w:val="00284CF7"/>
    <w:rsid w:val="002862D2"/>
    <w:rsid w:val="00286461"/>
    <w:rsid w:val="002908F7"/>
    <w:rsid w:val="00290C52"/>
    <w:rsid w:val="00293C19"/>
    <w:rsid w:val="00294AB3"/>
    <w:rsid w:val="002950A3"/>
    <w:rsid w:val="002962EE"/>
    <w:rsid w:val="00296CDA"/>
    <w:rsid w:val="002A146E"/>
    <w:rsid w:val="002A4919"/>
    <w:rsid w:val="002A4D1C"/>
    <w:rsid w:val="002B05EA"/>
    <w:rsid w:val="002B1036"/>
    <w:rsid w:val="002C3003"/>
    <w:rsid w:val="002C377E"/>
    <w:rsid w:val="002C4AFB"/>
    <w:rsid w:val="002C551C"/>
    <w:rsid w:val="002C5A6A"/>
    <w:rsid w:val="002D0304"/>
    <w:rsid w:val="002D03BA"/>
    <w:rsid w:val="002D4B4E"/>
    <w:rsid w:val="002D6724"/>
    <w:rsid w:val="002E15A9"/>
    <w:rsid w:val="002E1D1D"/>
    <w:rsid w:val="002E2BB2"/>
    <w:rsid w:val="002F0C9A"/>
    <w:rsid w:val="002F190B"/>
    <w:rsid w:val="002F1943"/>
    <w:rsid w:val="002F1996"/>
    <w:rsid w:val="002F5AFD"/>
    <w:rsid w:val="002F688C"/>
    <w:rsid w:val="002F761F"/>
    <w:rsid w:val="00300665"/>
    <w:rsid w:val="00302DE9"/>
    <w:rsid w:val="00303E31"/>
    <w:rsid w:val="003104B0"/>
    <w:rsid w:val="00312283"/>
    <w:rsid w:val="003134C8"/>
    <w:rsid w:val="003200EB"/>
    <w:rsid w:val="00321C52"/>
    <w:rsid w:val="00323A9F"/>
    <w:rsid w:val="00326522"/>
    <w:rsid w:val="00327E96"/>
    <w:rsid w:val="003328E4"/>
    <w:rsid w:val="00332EBA"/>
    <w:rsid w:val="003332E4"/>
    <w:rsid w:val="003344D9"/>
    <w:rsid w:val="003349D0"/>
    <w:rsid w:val="00335849"/>
    <w:rsid w:val="0033763F"/>
    <w:rsid w:val="00343550"/>
    <w:rsid w:val="00344C15"/>
    <w:rsid w:val="00345FC2"/>
    <w:rsid w:val="00347F22"/>
    <w:rsid w:val="0035094A"/>
    <w:rsid w:val="00350B2D"/>
    <w:rsid w:val="003526D8"/>
    <w:rsid w:val="00352A1D"/>
    <w:rsid w:val="00357B65"/>
    <w:rsid w:val="00360007"/>
    <w:rsid w:val="00361962"/>
    <w:rsid w:val="00363D4B"/>
    <w:rsid w:val="003668E5"/>
    <w:rsid w:val="00366D20"/>
    <w:rsid w:val="00372736"/>
    <w:rsid w:val="00373891"/>
    <w:rsid w:val="003752B8"/>
    <w:rsid w:val="00382766"/>
    <w:rsid w:val="00382A85"/>
    <w:rsid w:val="003830DB"/>
    <w:rsid w:val="00384AAA"/>
    <w:rsid w:val="00384C27"/>
    <w:rsid w:val="00385F8B"/>
    <w:rsid w:val="00387B52"/>
    <w:rsid w:val="00393DDD"/>
    <w:rsid w:val="0039417F"/>
    <w:rsid w:val="00394D90"/>
    <w:rsid w:val="0039570C"/>
    <w:rsid w:val="00395C81"/>
    <w:rsid w:val="003975A1"/>
    <w:rsid w:val="003A3C0C"/>
    <w:rsid w:val="003A462E"/>
    <w:rsid w:val="003B01FE"/>
    <w:rsid w:val="003B045B"/>
    <w:rsid w:val="003B2482"/>
    <w:rsid w:val="003B66CF"/>
    <w:rsid w:val="003C362C"/>
    <w:rsid w:val="003C5514"/>
    <w:rsid w:val="003C69FA"/>
    <w:rsid w:val="003C722E"/>
    <w:rsid w:val="003D0637"/>
    <w:rsid w:val="003D187A"/>
    <w:rsid w:val="003D424C"/>
    <w:rsid w:val="003D6125"/>
    <w:rsid w:val="003D6587"/>
    <w:rsid w:val="003E170B"/>
    <w:rsid w:val="003E355C"/>
    <w:rsid w:val="003E366F"/>
    <w:rsid w:val="003E4D0C"/>
    <w:rsid w:val="003E4DB2"/>
    <w:rsid w:val="003F1EEF"/>
    <w:rsid w:val="003F3963"/>
    <w:rsid w:val="003F456A"/>
    <w:rsid w:val="004049EC"/>
    <w:rsid w:val="00411CEA"/>
    <w:rsid w:val="004130E2"/>
    <w:rsid w:val="004132A3"/>
    <w:rsid w:val="004138B1"/>
    <w:rsid w:val="00422F1A"/>
    <w:rsid w:val="00425B3B"/>
    <w:rsid w:val="00425F42"/>
    <w:rsid w:val="00426931"/>
    <w:rsid w:val="00427350"/>
    <w:rsid w:val="00427F66"/>
    <w:rsid w:val="004311F0"/>
    <w:rsid w:val="00432CB9"/>
    <w:rsid w:val="00433AD5"/>
    <w:rsid w:val="0043404A"/>
    <w:rsid w:val="0043631D"/>
    <w:rsid w:val="00437B0C"/>
    <w:rsid w:val="00442D65"/>
    <w:rsid w:val="00443206"/>
    <w:rsid w:val="0045031D"/>
    <w:rsid w:val="0045570B"/>
    <w:rsid w:val="00457D88"/>
    <w:rsid w:val="0046234E"/>
    <w:rsid w:val="0046284E"/>
    <w:rsid w:val="00472015"/>
    <w:rsid w:val="004727CA"/>
    <w:rsid w:val="004729E1"/>
    <w:rsid w:val="004729F3"/>
    <w:rsid w:val="004747D8"/>
    <w:rsid w:val="004750B8"/>
    <w:rsid w:val="004806E3"/>
    <w:rsid w:val="00481CD2"/>
    <w:rsid w:val="00485E1E"/>
    <w:rsid w:val="00491168"/>
    <w:rsid w:val="004A2B64"/>
    <w:rsid w:val="004A3516"/>
    <w:rsid w:val="004A3AB1"/>
    <w:rsid w:val="004A3F4B"/>
    <w:rsid w:val="004A4556"/>
    <w:rsid w:val="004A6FC1"/>
    <w:rsid w:val="004B4B5C"/>
    <w:rsid w:val="004B4FBF"/>
    <w:rsid w:val="004C09AE"/>
    <w:rsid w:val="004C09D1"/>
    <w:rsid w:val="004C0C92"/>
    <w:rsid w:val="004C1596"/>
    <w:rsid w:val="004C67C6"/>
    <w:rsid w:val="004C75E0"/>
    <w:rsid w:val="004D2830"/>
    <w:rsid w:val="004D550F"/>
    <w:rsid w:val="004D5FF7"/>
    <w:rsid w:val="004D7E02"/>
    <w:rsid w:val="004E052D"/>
    <w:rsid w:val="004E06FE"/>
    <w:rsid w:val="004E3FC8"/>
    <w:rsid w:val="004E7AD4"/>
    <w:rsid w:val="004F0435"/>
    <w:rsid w:val="004F1154"/>
    <w:rsid w:val="004F2418"/>
    <w:rsid w:val="004F379D"/>
    <w:rsid w:val="004F3958"/>
    <w:rsid w:val="004F3B7A"/>
    <w:rsid w:val="004F4360"/>
    <w:rsid w:val="004F4694"/>
    <w:rsid w:val="004F6534"/>
    <w:rsid w:val="004F6A0F"/>
    <w:rsid w:val="004F6FD0"/>
    <w:rsid w:val="0050216C"/>
    <w:rsid w:val="00502A86"/>
    <w:rsid w:val="00503130"/>
    <w:rsid w:val="00511FDF"/>
    <w:rsid w:val="005125F7"/>
    <w:rsid w:val="00512CEF"/>
    <w:rsid w:val="005146DF"/>
    <w:rsid w:val="005172B6"/>
    <w:rsid w:val="0051790F"/>
    <w:rsid w:val="005215F5"/>
    <w:rsid w:val="00524181"/>
    <w:rsid w:val="00524239"/>
    <w:rsid w:val="00525391"/>
    <w:rsid w:val="00526423"/>
    <w:rsid w:val="00526E12"/>
    <w:rsid w:val="00527ADD"/>
    <w:rsid w:val="00531D85"/>
    <w:rsid w:val="00532CF1"/>
    <w:rsid w:val="00542752"/>
    <w:rsid w:val="00543705"/>
    <w:rsid w:val="005437F2"/>
    <w:rsid w:val="00546D76"/>
    <w:rsid w:val="005474EE"/>
    <w:rsid w:val="00552EB0"/>
    <w:rsid w:val="00554A77"/>
    <w:rsid w:val="00554FD2"/>
    <w:rsid w:val="00555AD7"/>
    <w:rsid w:val="00557332"/>
    <w:rsid w:val="0055795E"/>
    <w:rsid w:val="005614D4"/>
    <w:rsid w:val="00571EFE"/>
    <w:rsid w:val="00576DE9"/>
    <w:rsid w:val="0058172B"/>
    <w:rsid w:val="005820B5"/>
    <w:rsid w:val="00582D75"/>
    <w:rsid w:val="0058362E"/>
    <w:rsid w:val="00583EA4"/>
    <w:rsid w:val="00584515"/>
    <w:rsid w:val="00585F52"/>
    <w:rsid w:val="00587C01"/>
    <w:rsid w:val="00591913"/>
    <w:rsid w:val="00593FF8"/>
    <w:rsid w:val="005A2034"/>
    <w:rsid w:val="005A62D2"/>
    <w:rsid w:val="005B0034"/>
    <w:rsid w:val="005B35CE"/>
    <w:rsid w:val="005B361A"/>
    <w:rsid w:val="005B3F7D"/>
    <w:rsid w:val="005B5154"/>
    <w:rsid w:val="005B6665"/>
    <w:rsid w:val="005C5A4D"/>
    <w:rsid w:val="005C6681"/>
    <w:rsid w:val="005C7200"/>
    <w:rsid w:val="005D0B7A"/>
    <w:rsid w:val="005D2B34"/>
    <w:rsid w:val="005D4260"/>
    <w:rsid w:val="005D5397"/>
    <w:rsid w:val="005D6708"/>
    <w:rsid w:val="005E0E5E"/>
    <w:rsid w:val="005E45DD"/>
    <w:rsid w:val="005E4649"/>
    <w:rsid w:val="005F13DE"/>
    <w:rsid w:val="005F1C76"/>
    <w:rsid w:val="005F1D43"/>
    <w:rsid w:val="005F3CF5"/>
    <w:rsid w:val="005F6209"/>
    <w:rsid w:val="005F6695"/>
    <w:rsid w:val="005F698B"/>
    <w:rsid w:val="005F6E3C"/>
    <w:rsid w:val="005F7CAB"/>
    <w:rsid w:val="0060549D"/>
    <w:rsid w:val="006073F6"/>
    <w:rsid w:val="0061021C"/>
    <w:rsid w:val="00610363"/>
    <w:rsid w:val="006115BF"/>
    <w:rsid w:val="00613DFB"/>
    <w:rsid w:val="0061441C"/>
    <w:rsid w:val="006209BB"/>
    <w:rsid w:val="00621EBC"/>
    <w:rsid w:val="006229B3"/>
    <w:rsid w:val="00625F55"/>
    <w:rsid w:val="00634997"/>
    <w:rsid w:val="006350F7"/>
    <w:rsid w:val="00640355"/>
    <w:rsid w:val="006415E5"/>
    <w:rsid w:val="00641E15"/>
    <w:rsid w:val="0064401C"/>
    <w:rsid w:val="00644A01"/>
    <w:rsid w:val="00646392"/>
    <w:rsid w:val="00646B98"/>
    <w:rsid w:val="00646E8F"/>
    <w:rsid w:val="006637B3"/>
    <w:rsid w:val="00665A57"/>
    <w:rsid w:val="0066670C"/>
    <w:rsid w:val="006707F9"/>
    <w:rsid w:val="006717BD"/>
    <w:rsid w:val="006717F8"/>
    <w:rsid w:val="00673E15"/>
    <w:rsid w:val="006744E3"/>
    <w:rsid w:val="00674A3E"/>
    <w:rsid w:val="00676513"/>
    <w:rsid w:val="00677E3F"/>
    <w:rsid w:val="0068116D"/>
    <w:rsid w:val="0068162A"/>
    <w:rsid w:val="00683234"/>
    <w:rsid w:val="00683249"/>
    <w:rsid w:val="006839DD"/>
    <w:rsid w:val="00685AA6"/>
    <w:rsid w:val="00687711"/>
    <w:rsid w:val="00690B51"/>
    <w:rsid w:val="00691ED3"/>
    <w:rsid w:val="00692915"/>
    <w:rsid w:val="006931F2"/>
    <w:rsid w:val="0069502F"/>
    <w:rsid w:val="00697647"/>
    <w:rsid w:val="006A0E22"/>
    <w:rsid w:val="006A1BFB"/>
    <w:rsid w:val="006A28C5"/>
    <w:rsid w:val="006A61C4"/>
    <w:rsid w:val="006A6208"/>
    <w:rsid w:val="006B02DB"/>
    <w:rsid w:val="006B361C"/>
    <w:rsid w:val="006B50C7"/>
    <w:rsid w:val="006B54ED"/>
    <w:rsid w:val="006B55D9"/>
    <w:rsid w:val="006B6C0E"/>
    <w:rsid w:val="006B76B3"/>
    <w:rsid w:val="006B7CB9"/>
    <w:rsid w:val="006C1C08"/>
    <w:rsid w:val="006C27A3"/>
    <w:rsid w:val="006C62EC"/>
    <w:rsid w:val="006C6860"/>
    <w:rsid w:val="006C76C3"/>
    <w:rsid w:val="006D3415"/>
    <w:rsid w:val="006D36D3"/>
    <w:rsid w:val="006D3CE5"/>
    <w:rsid w:val="006D6F19"/>
    <w:rsid w:val="006E14A3"/>
    <w:rsid w:val="006E33BC"/>
    <w:rsid w:val="006E5FAF"/>
    <w:rsid w:val="006F3972"/>
    <w:rsid w:val="006F70F2"/>
    <w:rsid w:val="006F73F0"/>
    <w:rsid w:val="007007CD"/>
    <w:rsid w:val="00701953"/>
    <w:rsid w:val="00703BE7"/>
    <w:rsid w:val="00705311"/>
    <w:rsid w:val="00706C55"/>
    <w:rsid w:val="00707691"/>
    <w:rsid w:val="007101CC"/>
    <w:rsid w:val="00711A70"/>
    <w:rsid w:val="0071296E"/>
    <w:rsid w:val="00714452"/>
    <w:rsid w:val="00717D2B"/>
    <w:rsid w:val="0072090A"/>
    <w:rsid w:val="0072132D"/>
    <w:rsid w:val="007226D6"/>
    <w:rsid w:val="00732CE4"/>
    <w:rsid w:val="0073341A"/>
    <w:rsid w:val="00735F8C"/>
    <w:rsid w:val="007371A3"/>
    <w:rsid w:val="007401C0"/>
    <w:rsid w:val="0074134E"/>
    <w:rsid w:val="007423AA"/>
    <w:rsid w:val="00742875"/>
    <w:rsid w:val="0074288A"/>
    <w:rsid w:val="007440E5"/>
    <w:rsid w:val="00744B91"/>
    <w:rsid w:val="0074795F"/>
    <w:rsid w:val="00747E29"/>
    <w:rsid w:val="00750F4E"/>
    <w:rsid w:val="007510FE"/>
    <w:rsid w:val="007522AF"/>
    <w:rsid w:val="00761A30"/>
    <w:rsid w:val="00761BF1"/>
    <w:rsid w:val="00762202"/>
    <w:rsid w:val="007622CA"/>
    <w:rsid w:val="007632D5"/>
    <w:rsid w:val="0076346C"/>
    <w:rsid w:val="007650A8"/>
    <w:rsid w:val="00765E0E"/>
    <w:rsid w:val="007712DE"/>
    <w:rsid w:val="00772D0E"/>
    <w:rsid w:val="007747D3"/>
    <w:rsid w:val="00776ADB"/>
    <w:rsid w:val="00777249"/>
    <w:rsid w:val="007819C6"/>
    <w:rsid w:val="00784FB5"/>
    <w:rsid w:val="007908B8"/>
    <w:rsid w:val="00790AD8"/>
    <w:rsid w:val="007948C6"/>
    <w:rsid w:val="00795425"/>
    <w:rsid w:val="007956AE"/>
    <w:rsid w:val="007A29D6"/>
    <w:rsid w:val="007A3CB7"/>
    <w:rsid w:val="007A3E7D"/>
    <w:rsid w:val="007A7750"/>
    <w:rsid w:val="007B2210"/>
    <w:rsid w:val="007B4532"/>
    <w:rsid w:val="007B5C72"/>
    <w:rsid w:val="007C014A"/>
    <w:rsid w:val="007C2428"/>
    <w:rsid w:val="007C40BE"/>
    <w:rsid w:val="007D07A5"/>
    <w:rsid w:val="007D1CEF"/>
    <w:rsid w:val="007D21B4"/>
    <w:rsid w:val="007D4529"/>
    <w:rsid w:val="007E16AC"/>
    <w:rsid w:val="007E2C91"/>
    <w:rsid w:val="007E5854"/>
    <w:rsid w:val="007E7125"/>
    <w:rsid w:val="007E7F17"/>
    <w:rsid w:val="007F0F11"/>
    <w:rsid w:val="007F118B"/>
    <w:rsid w:val="007F227C"/>
    <w:rsid w:val="007F2AF8"/>
    <w:rsid w:val="007F45A3"/>
    <w:rsid w:val="007F5618"/>
    <w:rsid w:val="007F662C"/>
    <w:rsid w:val="00803AC5"/>
    <w:rsid w:val="0081073A"/>
    <w:rsid w:val="00812178"/>
    <w:rsid w:val="008150CC"/>
    <w:rsid w:val="0082045B"/>
    <w:rsid w:val="00824CE8"/>
    <w:rsid w:val="00831046"/>
    <w:rsid w:val="00833C7B"/>
    <w:rsid w:val="00835261"/>
    <w:rsid w:val="00836C4B"/>
    <w:rsid w:val="0083725E"/>
    <w:rsid w:val="00842284"/>
    <w:rsid w:val="008436D4"/>
    <w:rsid w:val="008438D8"/>
    <w:rsid w:val="00843B41"/>
    <w:rsid w:val="00843EDE"/>
    <w:rsid w:val="008500AE"/>
    <w:rsid w:val="00854A65"/>
    <w:rsid w:val="00855396"/>
    <w:rsid w:val="00856060"/>
    <w:rsid w:val="00856EF0"/>
    <w:rsid w:val="0085723B"/>
    <w:rsid w:val="008608B2"/>
    <w:rsid w:val="00861696"/>
    <w:rsid w:val="00862C36"/>
    <w:rsid w:val="00871A6C"/>
    <w:rsid w:val="00872DA6"/>
    <w:rsid w:val="008754E8"/>
    <w:rsid w:val="008760E2"/>
    <w:rsid w:val="00883F5F"/>
    <w:rsid w:val="008850D9"/>
    <w:rsid w:val="00887CE8"/>
    <w:rsid w:val="00890119"/>
    <w:rsid w:val="00896A0E"/>
    <w:rsid w:val="00896B85"/>
    <w:rsid w:val="008A14C0"/>
    <w:rsid w:val="008A200D"/>
    <w:rsid w:val="008A4A8F"/>
    <w:rsid w:val="008A7716"/>
    <w:rsid w:val="008B2666"/>
    <w:rsid w:val="008B64D2"/>
    <w:rsid w:val="008C067D"/>
    <w:rsid w:val="008C1D7F"/>
    <w:rsid w:val="008C2575"/>
    <w:rsid w:val="008D2D9A"/>
    <w:rsid w:val="008D4181"/>
    <w:rsid w:val="008D4ECD"/>
    <w:rsid w:val="008D5E4B"/>
    <w:rsid w:val="008D6C2A"/>
    <w:rsid w:val="008E0ACA"/>
    <w:rsid w:val="008E0B44"/>
    <w:rsid w:val="008E1064"/>
    <w:rsid w:val="008E2D7E"/>
    <w:rsid w:val="008E4384"/>
    <w:rsid w:val="008F420A"/>
    <w:rsid w:val="008F53C2"/>
    <w:rsid w:val="008F6780"/>
    <w:rsid w:val="008F6C87"/>
    <w:rsid w:val="008F748C"/>
    <w:rsid w:val="008F7CA8"/>
    <w:rsid w:val="009018F5"/>
    <w:rsid w:val="00902190"/>
    <w:rsid w:val="00904193"/>
    <w:rsid w:val="00905474"/>
    <w:rsid w:val="00906190"/>
    <w:rsid w:val="0090678F"/>
    <w:rsid w:val="009110AB"/>
    <w:rsid w:val="00914982"/>
    <w:rsid w:val="0091796A"/>
    <w:rsid w:val="00923A05"/>
    <w:rsid w:val="00935D7B"/>
    <w:rsid w:val="00941284"/>
    <w:rsid w:val="00947074"/>
    <w:rsid w:val="00952EAD"/>
    <w:rsid w:val="00954D79"/>
    <w:rsid w:val="00960D8C"/>
    <w:rsid w:val="00963FEB"/>
    <w:rsid w:val="009642D4"/>
    <w:rsid w:val="009650C5"/>
    <w:rsid w:val="00965E6A"/>
    <w:rsid w:val="0096787E"/>
    <w:rsid w:val="00967F00"/>
    <w:rsid w:val="00974B77"/>
    <w:rsid w:val="00976612"/>
    <w:rsid w:val="009768F2"/>
    <w:rsid w:val="00980B4C"/>
    <w:rsid w:val="00983D44"/>
    <w:rsid w:val="00986752"/>
    <w:rsid w:val="00992DF2"/>
    <w:rsid w:val="00992F28"/>
    <w:rsid w:val="0099377F"/>
    <w:rsid w:val="00993C4D"/>
    <w:rsid w:val="009949D1"/>
    <w:rsid w:val="0099503D"/>
    <w:rsid w:val="009A1483"/>
    <w:rsid w:val="009A1EC2"/>
    <w:rsid w:val="009A29AB"/>
    <w:rsid w:val="009A4FA7"/>
    <w:rsid w:val="009A70A4"/>
    <w:rsid w:val="009B0FFA"/>
    <w:rsid w:val="009B4E02"/>
    <w:rsid w:val="009B5C39"/>
    <w:rsid w:val="009C0479"/>
    <w:rsid w:val="009C1959"/>
    <w:rsid w:val="009C3129"/>
    <w:rsid w:val="009C4271"/>
    <w:rsid w:val="009C5A6D"/>
    <w:rsid w:val="009C791D"/>
    <w:rsid w:val="009D25C6"/>
    <w:rsid w:val="009D5406"/>
    <w:rsid w:val="009D6437"/>
    <w:rsid w:val="009D67C9"/>
    <w:rsid w:val="009E0D35"/>
    <w:rsid w:val="009E3C81"/>
    <w:rsid w:val="009E45F0"/>
    <w:rsid w:val="009E5193"/>
    <w:rsid w:val="009E7A53"/>
    <w:rsid w:val="009F403B"/>
    <w:rsid w:val="009F41F8"/>
    <w:rsid w:val="009F4D63"/>
    <w:rsid w:val="009F7181"/>
    <w:rsid w:val="00A07557"/>
    <w:rsid w:val="00A07A5E"/>
    <w:rsid w:val="00A104EF"/>
    <w:rsid w:val="00A1098F"/>
    <w:rsid w:val="00A111C7"/>
    <w:rsid w:val="00A142FA"/>
    <w:rsid w:val="00A15180"/>
    <w:rsid w:val="00A203EB"/>
    <w:rsid w:val="00A268B6"/>
    <w:rsid w:val="00A27C8E"/>
    <w:rsid w:val="00A27CEE"/>
    <w:rsid w:val="00A323E3"/>
    <w:rsid w:val="00A32687"/>
    <w:rsid w:val="00A36C21"/>
    <w:rsid w:val="00A37034"/>
    <w:rsid w:val="00A404B3"/>
    <w:rsid w:val="00A41E02"/>
    <w:rsid w:val="00A42EDF"/>
    <w:rsid w:val="00A4585D"/>
    <w:rsid w:val="00A51E06"/>
    <w:rsid w:val="00A52772"/>
    <w:rsid w:val="00A52CAA"/>
    <w:rsid w:val="00A550AF"/>
    <w:rsid w:val="00A560B9"/>
    <w:rsid w:val="00A56B84"/>
    <w:rsid w:val="00A6008F"/>
    <w:rsid w:val="00A6138B"/>
    <w:rsid w:val="00A63524"/>
    <w:rsid w:val="00A63AB4"/>
    <w:rsid w:val="00A64062"/>
    <w:rsid w:val="00A67BBB"/>
    <w:rsid w:val="00A702B8"/>
    <w:rsid w:val="00A71B8C"/>
    <w:rsid w:val="00A7245B"/>
    <w:rsid w:val="00A73D21"/>
    <w:rsid w:val="00A742A7"/>
    <w:rsid w:val="00A81A6A"/>
    <w:rsid w:val="00A82D26"/>
    <w:rsid w:val="00A8355C"/>
    <w:rsid w:val="00A840A7"/>
    <w:rsid w:val="00A87667"/>
    <w:rsid w:val="00A936A6"/>
    <w:rsid w:val="00A96F5B"/>
    <w:rsid w:val="00AA1402"/>
    <w:rsid w:val="00AA3AD7"/>
    <w:rsid w:val="00AA4BF5"/>
    <w:rsid w:val="00AB2101"/>
    <w:rsid w:val="00AB2319"/>
    <w:rsid w:val="00AC0AE4"/>
    <w:rsid w:val="00AC16AB"/>
    <w:rsid w:val="00AC18FA"/>
    <w:rsid w:val="00AC1B4C"/>
    <w:rsid w:val="00AC20E1"/>
    <w:rsid w:val="00AD10C6"/>
    <w:rsid w:val="00AD1F26"/>
    <w:rsid w:val="00AD2820"/>
    <w:rsid w:val="00AD2B22"/>
    <w:rsid w:val="00AD473E"/>
    <w:rsid w:val="00AE7B0F"/>
    <w:rsid w:val="00AF016A"/>
    <w:rsid w:val="00AF3409"/>
    <w:rsid w:val="00AF6857"/>
    <w:rsid w:val="00AF6A81"/>
    <w:rsid w:val="00B005F3"/>
    <w:rsid w:val="00B037E1"/>
    <w:rsid w:val="00B03827"/>
    <w:rsid w:val="00B051C2"/>
    <w:rsid w:val="00B11AD8"/>
    <w:rsid w:val="00B132C7"/>
    <w:rsid w:val="00B14B4B"/>
    <w:rsid w:val="00B21696"/>
    <w:rsid w:val="00B21893"/>
    <w:rsid w:val="00B21B60"/>
    <w:rsid w:val="00B222A8"/>
    <w:rsid w:val="00B230AC"/>
    <w:rsid w:val="00B24374"/>
    <w:rsid w:val="00B25639"/>
    <w:rsid w:val="00B35DFA"/>
    <w:rsid w:val="00B4121E"/>
    <w:rsid w:val="00B42F3F"/>
    <w:rsid w:val="00B44012"/>
    <w:rsid w:val="00B45A33"/>
    <w:rsid w:val="00B52C83"/>
    <w:rsid w:val="00B537CE"/>
    <w:rsid w:val="00B53A6E"/>
    <w:rsid w:val="00B53B33"/>
    <w:rsid w:val="00B53DE9"/>
    <w:rsid w:val="00B5597D"/>
    <w:rsid w:val="00B572A9"/>
    <w:rsid w:val="00B576C2"/>
    <w:rsid w:val="00B7122A"/>
    <w:rsid w:val="00B71272"/>
    <w:rsid w:val="00B72672"/>
    <w:rsid w:val="00B7303E"/>
    <w:rsid w:val="00B7321C"/>
    <w:rsid w:val="00B74F16"/>
    <w:rsid w:val="00B75E6F"/>
    <w:rsid w:val="00B76867"/>
    <w:rsid w:val="00B77CFA"/>
    <w:rsid w:val="00B83BD8"/>
    <w:rsid w:val="00B83FC8"/>
    <w:rsid w:val="00B8580A"/>
    <w:rsid w:val="00B9134C"/>
    <w:rsid w:val="00B91F05"/>
    <w:rsid w:val="00B9454B"/>
    <w:rsid w:val="00B94A59"/>
    <w:rsid w:val="00B95593"/>
    <w:rsid w:val="00B97A1B"/>
    <w:rsid w:val="00B97A68"/>
    <w:rsid w:val="00BA1784"/>
    <w:rsid w:val="00BA2861"/>
    <w:rsid w:val="00BA46BA"/>
    <w:rsid w:val="00BA689B"/>
    <w:rsid w:val="00BA6E2D"/>
    <w:rsid w:val="00BB3BBA"/>
    <w:rsid w:val="00BB7D11"/>
    <w:rsid w:val="00BC1AB9"/>
    <w:rsid w:val="00BC2B8D"/>
    <w:rsid w:val="00BC2F90"/>
    <w:rsid w:val="00BC3847"/>
    <w:rsid w:val="00BC6D7A"/>
    <w:rsid w:val="00BC78B1"/>
    <w:rsid w:val="00BD0B5D"/>
    <w:rsid w:val="00BD1468"/>
    <w:rsid w:val="00BD1B41"/>
    <w:rsid w:val="00BD32A1"/>
    <w:rsid w:val="00BD40B4"/>
    <w:rsid w:val="00BD4285"/>
    <w:rsid w:val="00BD648D"/>
    <w:rsid w:val="00BD6AC2"/>
    <w:rsid w:val="00BD71A9"/>
    <w:rsid w:val="00BD7637"/>
    <w:rsid w:val="00BE0D27"/>
    <w:rsid w:val="00BF1775"/>
    <w:rsid w:val="00BF5FC7"/>
    <w:rsid w:val="00BF65DD"/>
    <w:rsid w:val="00BF72C9"/>
    <w:rsid w:val="00C01D9C"/>
    <w:rsid w:val="00C0241E"/>
    <w:rsid w:val="00C067A6"/>
    <w:rsid w:val="00C116AE"/>
    <w:rsid w:val="00C16075"/>
    <w:rsid w:val="00C227C4"/>
    <w:rsid w:val="00C2531D"/>
    <w:rsid w:val="00C26FAB"/>
    <w:rsid w:val="00C3013C"/>
    <w:rsid w:val="00C308EF"/>
    <w:rsid w:val="00C31AFD"/>
    <w:rsid w:val="00C31E96"/>
    <w:rsid w:val="00C325B6"/>
    <w:rsid w:val="00C35A30"/>
    <w:rsid w:val="00C36066"/>
    <w:rsid w:val="00C40CAA"/>
    <w:rsid w:val="00C41478"/>
    <w:rsid w:val="00C414B9"/>
    <w:rsid w:val="00C41FCE"/>
    <w:rsid w:val="00C462B1"/>
    <w:rsid w:val="00C46A40"/>
    <w:rsid w:val="00C47522"/>
    <w:rsid w:val="00C50C3A"/>
    <w:rsid w:val="00C5109B"/>
    <w:rsid w:val="00C51DBC"/>
    <w:rsid w:val="00C520F8"/>
    <w:rsid w:val="00C53911"/>
    <w:rsid w:val="00C54F5B"/>
    <w:rsid w:val="00C56FAF"/>
    <w:rsid w:val="00C57EA3"/>
    <w:rsid w:val="00C676DA"/>
    <w:rsid w:val="00C70388"/>
    <w:rsid w:val="00C70FF6"/>
    <w:rsid w:val="00C76CBA"/>
    <w:rsid w:val="00C76F0E"/>
    <w:rsid w:val="00C80938"/>
    <w:rsid w:val="00C81D31"/>
    <w:rsid w:val="00C82627"/>
    <w:rsid w:val="00C82BB0"/>
    <w:rsid w:val="00C82DF4"/>
    <w:rsid w:val="00C84119"/>
    <w:rsid w:val="00C8428B"/>
    <w:rsid w:val="00C856F2"/>
    <w:rsid w:val="00C90029"/>
    <w:rsid w:val="00C91485"/>
    <w:rsid w:val="00C948A9"/>
    <w:rsid w:val="00C96AD2"/>
    <w:rsid w:val="00C979BB"/>
    <w:rsid w:val="00CA2242"/>
    <w:rsid w:val="00CA6657"/>
    <w:rsid w:val="00CA6AFB"/>
    <w:rsid w:val="00CB0A66"/>
    <w:rsid w:val="00CB6BBC"/>
    <w:rsid w:val="00CC0B49"/>
    <w:rsid w:val="00CC2634"/>
    <w:rsid w:val="00CC4055"/>
    <w:rsid w:val="00CC5644"/>
    <w:rsid w:val="00CC6B94"/>
    <w:rsid w:val="00CC6D3E"/>
    <w:rsid w:val="00CC723D"/>
    <w:rsid w:val="00CC73E3"/>
    <w:rsid w:val="00CD2A8D"/>
    <w:rsid w:val="00CD3ACE"/>
    <w:rsid w:val="00CD3B6C"/>
    <w:rsid w:val="00CD3E0C"/>
    <w:rsid w:val="00CD74F3"/>
    <w:rsid w:val="00CE004E"/>
    <w:rsid w:val="00CE0B0E"/>
    <w:rsid w:val="00CE16C7"/>
    <w:rsid w:val="00CE2F1A"/>
    <w:rsid w:val="00CF2F22"/>
    <w:rsid w:val="00CF3349"/>
    <w:rsid w:val="00CF5792"/>
    <w:rsid w:val="00CF740C"/>
    <w:rsid w:val="00D01A23"/>
    <w:rsid w:val="00D0658C"/>
    <w:rsid w:val="00D1059D"/>
    <w:rsid w:val="00D132AD"/>
    <w:rsid w:val="00D15883"/>
    <w:rsid w:val="00D17A89"/>
    <w:rsid w:val="00D17E86"/>
    <w:rsid w:val="00D3593F"/>
    <w:rsid w:val="00D36AA3"/>
    <w:rsid w:val="00D36D66"/>
    <w:rsid w:val="00D435D3"/>
    <w:rsid w:val="00D50DFD"/>
    <w:rsid w:val="00D5224A"/>
    <w:rsid w:val="00D531CF"/>
    <w:rsid w:val="00D560E1"/>
    <w:rsid w:val="00D578FC"/>
    <w:rsid w:val="00D648D6"/>
    <w:rsid w:val="00D661C9"/>
    <w:rsid w:val="00D66DEE"/>
    <w:rsid w:val="00D66E4C"/>
    <w:rsid w:val="00D70C13"/>
    <w:rsid w:val="00D7102B"/>
    <w:rsid w:val="00D71467"/>
    <w:rsid w:val="00D72386"/>
    <w:rsid w:val="00D74C29"/>
    <w:rsid w:val="00D82C78"/>
    <w:rsid w:val="00D85699"/>
    <w:rsid w:val="00D85FAF"/>
    <w:rsid w:val="00D90460"/>
    <w:rsid w:val="00D92392"/>
    <w:rsid w:val="00D93402"/>
    <w:rsid w:val="00D94BF6"/>
    <w:rsid w:val="00D953A2"/>
    <w:rsid w:val="00D95C13"/>
    <w:rsid w:val="00DA0ECD"/>
    <w:rsid w:val="00DA27F7"/>
    <w:rsid w:val="00DA2A8E"/>
    <w:rsid w:val="00DA342C"/>
    <w:rsid w:val="00DA45B5"/>
    <w:rsid w:val="00DA50C1"/>
    <w:rsid w:val="00DA7F26"/>
    <w:rsid w:val="00DB3F84"/>
    <w:rsid w:val="00DB4717"/>
    <w:rsid w:val="00DB650C"/>
    <w:rsid w:val="00DB6C99"/>
    <w:rsid w:val="00DB7182"/>
    <w:rsid w:val="00DB7509"/>
    <w:rsid w:val="00DC21A7"/>
    <w:rsid w:val="00DC3297"/>
    <w:rsid w:val="00DC5B02"/>
    <w:rsid w:val="00DC5DA2"/>
    <w:rsid w:val="00DC6485"/>
    <w:rsid w:val="00DD18EB"/>
    <w:rsid w:val="00DD30B8"/>
    <w:rsid w:val="00DD3117"/>
    <w:rsid w:val="00DD58DA"/>
    <w:rsid w:val="00DD6BC6"/>
    <w:rsid w:val="00DD742D"/>
    <w:rsid w:val="00DD7646"/>
    <w:rsid w:val="00DE013B"/>
    <w:rsid w:val="00DE0DD3"/>
    <w:rsid w:val="00DE21C0"/>
    <w:rsid w:val="00DE22A6"/>
    <w:rsid w:val="00DE304B"/>
    <w:rsid w:val="00DE3F6A"/>
    <w:rsid w:val="00DE680D"/>
    <w:rsid w:val="00DE7FC4"/>
    <w:rsid w:val="00DF0289"/>
    <w:rsid w:val="00DF422C"/>
    <w:rsid w:val="00DF49DD"/>
    <w:rsid w:val="00DF5EFD"/>
    <w:rsid w:val="00DF63B6"/>
    <w:rsid w:val="00E03342"/>
    <w:rsid w:val="00E0507D"/>
    <w:rsid w:val="00E104CB"/>
    <w:rsid w:val="00E15CC8"/>
    <w:rsid w:val="00E15D97"/>
    <w:rsid w:val="00E1613F"/>
    <w:rsid w:val="00E16A85"/>
    <w:rsid w:val="00E22503"/>
    <w:rsid w:val="00E275CD"/>
    <w:rsid w:val="00E27606"/>
    <w:rsid w:val="00E300B3"/>
    <w:rsid w:val="00E31264"/>
    <w:rsid w:val="00E33B0A"/>
    <w:rsid w:val="00E357EB"/>
    <w:rsid w:val="00E417D5"/>
    <w:rsid w:val="00E41863"/>
    <w:rsid w:val="00E45574"/>
    <w:rsid w:val="00E45A80"/>
    <w:rsid w:val="00E4658E"/>
    <w:rsid w:val="00E570A2"/>
    <w:rsid w:val="00E57557"/>
    <w:rsid w:val="00E57691"/>
    <w:rsid w:val="00E577D2"/>
    <w:rsid w:val="00E6112E"/>
    <w:rsid w:val="00E61F12"/>
    <w:rsid w:val="00E62886"/>
    <w:rsid w:val="00E63146"/>
    <w:rsid w:val="00E63CF4"/>
    <w:rsid w:val="00E71C19"/>
    <w:rsid w:val="00E74C1B"/>
    <w:rsid w:val="00E83A51"/>
    <w:rsid w:val="00E85C91"/>
    <w:rsid w:val="00E91375"/>
    <w:rsid w:val="00E9381B"/>
    <w:rsid w:val="00E94273"/>
    <w:rsid w:val="00E95149"/>
    <w:rsid w:val="00E96B30"/>
    <w:rsid w:val="00EA55F7"/>
    <w:rsid w:val="00EA7704"/>
    <w:rsid w:val="00EB0149"/>
    <w:rsid w:val="00EB2675"/>
    <w:rsid w:val="00EB47C1"/>
    <w:rsid w:val="00EC0DFC"/>
    <w:rsid w:val="00EC2991"/>
    <w:rsid w:val="00EC424D"/>
    <w:rsid w:val="00EC45DE"/>
    <w:rsid w:val="00EC48E5"/>
    <w:rsid w:val="00EC5606"/>
    <w:rsid w:val="00EC65F9"/>
    <w:rsid w:val="00EC6CFC"/>
    <w:rsid w:val="00ED08F0"/>
    <w:rsid w:val="00ED323A"/>
    <w:rsid w:val="00ED66CA"/>
    <w:rsid w:val="00ED7C4A"/>
    <w:rsid w:val="00EE0E5E"/>
    <w:rsid w:val="00EE2442"/>
    <w:rsid w:val="00EE27FC"/>
    <w:rsid w:val="00EE6BD8"/>
    <w:rsid w:val="00EE6DD4"/>
    <w:rsid w:val="00EE7FA8"/>
    <w:rsid w:val="00EF1E3D"/>
    <w:rsid w:val="00EF29AF"/>
    <w:rsid w:val="00EF3026"/>
    <w:rsid w:val="00EF424B"/>
    <w:rsid w:val="00EF571F"/>
    <w:rsid w:val="00EF6AE9"/>
    <w:rsid w:val="00EF7BC3"/>
    <w:rsid w:val="00F012CA"/>
    <w:rsid w:val="00F03E9F"/>
    <w:rsid w:val="00F10133"/>
    <w:rsid w:val="00F17298"/>
    <w:rsid w:val="00F20CDF"/>
    <w:rsid w:val="00F22D93"/>
    <w:rsid w:val="00F2531D"/>
    <w:rsid w:val="00F42B8B"/>
    <w:rsid w:val="00F46788"/>
    <w:rsid w:val="00F5295E"/>
    <w:rsid w:val="00F53B78"/>
    <w:rsid w:val="00F5500D"/>
    <w:rsid w:val="00F56935"/>
    <w:rsid w:val="00F60E6D"/>
    <w:rsid w:val="00F63A07"/>
    <w:rsid w:val="00F67223"/>
    <w:rsid w:val="00F7156D"/>
    <w:rsid w:val="00F72BA0"/>
    <w:rsid w:val="00F74120"/>
    <w:rsid w:val="00F76074"/>
    <w:rsid w:val="00F82342"/>
    <w:rsid w:val="00F86924"/>
    <w:rsid w:val="00F923C4"/>
    <w:rsid w:val="00F924B5"/>
    <w:rsid w:val="00F9441F"/>
    <w:rsid w:val="00F944F6"/>
    <w:rsid w:val="00F96F65"/>
    <w:rsid w:val="00FA0295"/>
    <w:rsid w:val="00FA0654"/>
    <w:rsid w:val="00FA2864"/>
    <w:rsid w:val="00FA4F61"/>
    <w:rsid w:val="00FA6DBC"/>
    <w:rsid w:val="00FA7188"/>
    <w:rsid w:val="00FB06CF"/>
    <w:rsid w:val="00FB1C66"/>
    <w:rsid w:val="00FB1FBE"/>
    <w:rsid w:val="00FB24F1"/>
    <w:rsid w:val="00FB2C2F"/>
    <w:rsid w:val="00FB56AD"/>
    <w:rsid w:val="00FC032E"/>
    <w:rsid w:val="00FC112A"/>
    <w:rsid w:val="00FC2CBB"/>
    <w:rsid w:val="00FC49A5"/>
    <w:rsid w:val="00FC55C9"/>
    <w:rsid w:val="00FC61D6"/>
    <w:rsid w:val="00FC7786"/>
    <w:rsid w:val="00FD1048"/>
    <w:rsid w:val="00FD1ADE"/>
    <w:rsid w:val="00FD2333"/>
    <w:rsid w:val="00FD3B5E"/>
    <w:rsid w:val="00FD5888"/>
    <w:rsid w:val="00FE346B"/>
    <w:rsid w:val="00FE7B3E"/>
    <w:rsid w:val="00FF054F"/>
    <w:rsid w:val="00FF12BB"/>
    <w:rsid w:val="00FF1FE2"/>
    <w:rsid w:val="00FF3941"/>
    <w:rsid w:val="00FF3E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6905">
      <w:bodyDiv w:val="1"/>
      <w:marLeft w:val="0"/>
      <w:marRight w:val="0"/>
      <w:marTop w:val="0"/>
      <w:marBottom w:val="0"/>
      <w:divBdr>
        <w:top w:val="none" w:sz="0" w:space="0" w:color="auto"/>
        <w:left w:val="none" w:sz="0" w:space="0" w:color="auto"/>
        <w:bottom w:val="none" w:sz="0" w:space="0" w:color="auto"/>
        <w:right w:val="none" w:sz="0" w:space="0" w:color="auto"/>
      </w:divBdr>
    </w:div>
    <w:div w:id="752507445">
      <w:bodyDiv w:val="1"/>
      <w:marLeft w:val="0"/>
      <w:marRight w:val="0"/>
      <w:marTop w:val="0"/>
      <w:marBottom w:val="0"/>
      <w:divBdr>
        <w:top w:val="none" w:sz="0" w:space="0" w:color="auto"/>
        <w:left w:val="none" w:sz="0" w:space="0" w:color="auto"/>
        <w:bottom w:val="none" w:sz="0" w:space="0" w:color="auto"/>
        <w:right w:val="none" w:sz="0" w:space="0" w:color="auto"/>
      </w:divBdr>
    </w:div>
    <w:div w:id="12007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1525</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 Thomas (RFIP Senior Clerk)</dc:creator>
  <cp:lastModifiedBy>Cress Thomas (RFIP Senior Clerk)</cp:lastModifiedBy>
  <cp:revision>62</cp:revision>
  <cp:lastPrinted>2021-08-12T18:35:00Z</cp:lastPrinted>
  <dcterms:created xsi:type="dcterms:W3CDTF">2021-08-12T18:35:00Z</dcterms:created>
  <dcterms:modified xsi:type="dcterms:W3CDTF">2022-02-04T11:39:00Z</dcterms:modified>
</cp:coreProperties>
</file>